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D8E2" w14:textId="080E9C64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3FB1D2A8" wp14:editId="75BBD983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64170" cy="10675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159" cy="1068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2146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DC716F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5CA11" w14:textId="0896462B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BBDED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6D7F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0893F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69EF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5563A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4E4CC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9628D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543D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F6AB0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6BD4F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BB191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F74D1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AC7B5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7B772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7286A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62AAC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DE048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F415F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E0340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01D54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2C973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91CDD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6F524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D7605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6D4EE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188F5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CA2A9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3680C1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F6377B" w14:textId="77777777" w:rsidR="006C12F7" w:rsidRDefault="006C12F7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6561744" w14:textId="1C558C5B" w:rsidR="00F92826" w:rsidRPr="00F16117" w:rsidRDefault="00AD0B51" w:rsidP="00840319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1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840319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1611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</w:t>
      </w:r>
      <w:r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положения</w:t>
      </w:r>
    </w:p>
    <w:p w14:paraId="500AF19B" w14:textId="40FB1C57" w:rsidR="006852E7" w:rsidRPr="00F16117" w:rsidRDefault="00AD0B51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="00840319" w:rsidRPr="00F16117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</w:rPr>
        <w:t>о монито</w:t>
      </w:r>
      <w:r w:rsidR="00434AAC">
        <w:rPr>
          <w:rFonts w:ascii="Times New Roman" w:eastAsia="Times New Roman" w:hAnsi="Times New Roman" w:cs="Times New Roman"/>
          <w:sz w:val="24"/>
          <w:szCs w:val="24"/>
        </w:rPr>
        <w:t xml:space="preserve">ринге эффективности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</w:rPr>
        <w:t xml:space="preserve"> системы работы </w:t>
      </w:r>
      <w:r w:rsidR="00445A5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DD3332" w:rsidRPr="00F16117">
        <w:rPr>
          <w:rFonts w:ascii="Times New Roman" w:eastAsia="Times New Roman" w:hAnsi="Times New Roman" w:cs="Times New Roman"/>
          <w:sz w:val="24"/>
          <w:szCs w:val="24"/>
        </w:rPr>
        <w:t>по самоопределению и профессиональной ориентации обучающихся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– Положение) </w:t>
      </w:r>
      <w:r w:rsidR="006852E7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регулирует деятельность в рамках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мониторинга показателей для выявления степени </w:t>
      </w:r>
      <w:proofErr w:type="spellStart"/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эффективности функционирования систем управления качество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образования в </w:t>
      </w:r>
      <w:proofErr w:type="spellStart"/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Кронштадтском  районе </w:t>
      </w:r>
      <w:r w:rsidR="00434AA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направлению «Система работы </w:t>
      </w:r>
      <w:r w:rsidR="00445A5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самоопределению и профессиональной ориентации обучающихся</w:t>
      </w:r>
      <w:r w:rsidR="005117E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6852E7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E3AF62" w14:textId="5326072A" w:rsidR="00F92826" w:rsidRPr="00F16117" w:rsidRDefault="00AD0B51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16DA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16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333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>ие разработано в соответствии с</w:t>
      </w:r>
      <w:r w:rsidRPr="00F1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6117">
        <w:rPr>
          <w:rFonts w:ascii="Times New Roman" w:eastAsia="Times New Roman" w:hAnsi="Times New Roman" w:cs="Times New Roman"/>
          <w:sz w:val="24"/>
          <w:szCs w:val="24"/>
        </w:rPr>
        <w:t>нормативн</w:t>
      </w:r>
      <w:r w:rsidR="006E5CC5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ыми</w:t>
      </w:r>
      <w:proofErr w:type="spellEnd"/>
      <w:r w:rsidR="006E5CC5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6117">
        <w:rPr>
          <w:rFonts w:ascii="Times New Roman" w:eastAsia="Times New Roman" w:hAnsi="Times New Roman" w:cs="Times New Roman"/>
          <w:sz w:val="24"/>
          <w:szCs w:val="24"/>
        </w:rPr>
        <w:t>правовыми актами:</w:t>
      </w:r>
    </w:p>
    <w:p w14:paraId="0FCC27E8" w14:textId="5D1FC7ED" w:rsidR="007E792C" w:rsidRPr="00F16117" w:rsidRDefault="007E792C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закон от 29.12.2012 г. № 273-ФЗ «Об образовании в Российской Федерации»;</w:t>
      </w:r>
    </w:p>
    <w:p w14:paraId="6F3D8825" w14:textId="38B096DE" w:rsidR="00791D83" w:rsidRPr="00F16117" w:rsidRDefault="00791D83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Постановление Правительства Российской Федерации от 05.08.2013 г. № 662 </w:t>
      </w:r>
      <w:r w:rsidR="00445A5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«Об осуществлении мониторинга системы образования»;</w:t>
      </w:r>
    </w:p>
    <w:p w14:paraId="612E0A84" w14:textId="1B40010C" w:rsidR="00791D83" w:rsidRPr="00F16117" w:rsidRDefault="00445A50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Министерства науки и высшего образования Российской Федерации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№ 1377, Министерства просвещения Российской Федерации № 694, Федеральной службы по надзору в сфере образования и науки № 1684 от 18.12.2019 «Об осуществлении Федеральной службой по надзору в сфере образования и науки, Министерством просвещения Российской Федерации</w:t>
      </w:r>
      <w:r w:rsidRPr="00F16117">
        <w:t xml:space="preserve"> </w:t>
      </w:r>
      <w:r w:rsidRPr="00F16117">
        <w:rPr>
          <w:lang w:val="ru-RU"/>
        </w:rPr>
        <w:t xml:space="preserve">и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мероприятиях»;</w:t>
      </w:r>
    </w:p>
    <w:p w14:paraId="2623B8F0" w14:textId="5A0BC2CD" w:rsidR="007E792C" w:rsidRPr="00F16117" w:rsidRDefault="00114A96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президиума Совета при Президенте РФ по стратегическому развитию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и национальным проектам от 24.12.2018 г. №16 об утверждении </w:t>
      </w:r>
      <w:r w:rsidR="007E792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E792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а «Образование»</w:t>
      </w:r>
      <w:r w:rsidR="007E792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37A97DE" w14:textId="10E02CCF" w:rsidR="007E792C" w:rsidRPr="00F16117" w:rsidRDefault="00114A96" w:rsidP="00114A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к протоколу заседания проектного комитета по национальному проекту «Образование» от 07 декабря 2018 г. № 3 «Паспорт федерального проекта </w:t>
      </w:r>
      <w:r w:rsidR="00A10C8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E792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Успех каждого ребенка</w:t>
      </w:r>
      <w:r w:rsidR="00A10C8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7E792C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7A29B568" w14:textId="0A27F5EC" w:rsidR="007E792C" w:rsidRPr="00F16117" w:rsidRDefault="007E792C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29.05.2015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№ 996-р);</w:t>
      </w:r>
    </w:p>
    <w:p w14:paraId="2D21424E" w14:textId="62E7038E" w:rsidR="007E792C" w:rsidRPr="00F16117" w:rsidRDefault="007E792C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Концепция воспитания юных петербуржцев на 2020-2025 годы «Петербургские перспективы», утвержденная распоряжением Комитета по образованию Санкт-Петербурга от 16.01.2020 № 105-р; </w:t>
      </w:r>
    </w:p>
    <w:p w14:paraId="6FF976FC" w14:textId="7D6B2C71" w:rsidR="007E792C" w:rsidRPr="00F16117" w:rsidRDefault="007E792C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Концепция развития системы сопровождения профессионального самоопределения детей и молодежи Санкт-Петербурга, утвержденная вице-губернаторами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Санкт-Петербурга И.П. Потехиной, А.В. Митяниной, В.Н. </w:t>
      </w:r>
      <w:proofErr w:type="spellStart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Княгининым</w:t>
      </w:r>
      <w:proofErr w:type="spellEnd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1A0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декабр</w:t>
      </w:r>
      <w:r w:rsidR="00674F8B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2019 года</w:t>
      </w:r>
      <w:r w:rsidR="00321A0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EA64E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65D9BDD" w14:textId="337E3D00" w:rsidR="00CE2E0B" w:rsidRDefault="00DD3332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</w:t>
      </w:r>
      <w:r w:rsidR="00791D8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рекомендаци</w:t>
      </w:r>
      <w:r w:rsidR="00791D8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организации и проведению оценки механи</w:t>
      </w:r>
      <w:r w:rsidR="00416DA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мов управления качеством образования в субъектах Ро</w:t>
      </w:r>
      <w:r w:rsidR="00416DA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сийской Федерации</w:t>
      </w:r>
      <w:r w:rsidR="00416DA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, разработанными Федеральным государственным бюджетным учреждением «Федеральный институт оценки качества образования»</w:t>
      </w:r>
      <w:r w:rsidR="00674F8B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CE2E0B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708BDF" w14:textId="73B80A19" w:rsidR="00434AAC" w:rsidRPr="00F16117" w:rsidRDefault="00434AAC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7CC09A" w14:textId="22AFA58A" w:rsidR="00F92826" w:rsidRPr="00F16117" w:rsidRDefault="00AD0B51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16DA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6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5CC5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Настоящее </w:t>
      </w:r>
      <w:r w:rsidR="00A10C8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6E5CC5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оложение действует с </w:t>
      </w:r>
      <w:r w:rsidR="00D12BB4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момента </w:t>
      </w:r>
      <w:r w:rsidR="00A10C8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утверждения</w:t>
      </w:r>
      <w:r w:rsidR="00CE2E0B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476E6797" w14:textId="7188D821" w:rsidR="00072A47" w:rsidRPr="00F16117" w:rsidRDefault="00072A47" w:rsidP="00072A4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D866BF" w14:textId="77777777" w:rsidR="00072A47" w:rsidRPr="00F16117" w:rsidRDefault="00072A47" w:rsidP="00072A47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F59489" w14:textId="557F9CCF" w:rsidR="00F92826" w:rsidRPr="00F16117" w:rsidRDefault="00A10C8F" w:rsidP="00840319">
      <w:pPr>
        <w:pStyle w:val="a8"/>
        <w:numPr>
          <w:ilvl w:val="0"/>
          <w:numId w:val="2"/>
        </w:numPr>
        <w:spacing w:before="120" w:after="120" w:line="240" w:lineRule="auto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Цель </w:t>
      </w:r>
      <w:r w:rsidR="00840319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</w:t>
      </w:r>
      <w:r w:rsidR="00840319" w:rsidRPr="00F1611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AD0B51" w:rsidRPr="00F161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6DAD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мониторинга</w:t>
      </w:r>
      <w:r w:rsidR="00416DAD" w:rsidRPr="00F16117">
        <w:t xml:space="preserve"> </w:t>
      </w:r>
      <w:r w:rsidR="00416DAD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эффективности региональной системы работы по самоопределению и профессиональной ориентации обучающихся</w:t>
      </w:r>
    </w:p>
    <w:p w14:paraId="390975A3" w14:textId="1B3A039D" w:rsidR="00114A96" w:rsidRPr="00F16117" w:rsidRDefault="001D5864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61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4627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Мониторинг 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 районной</w:t>
      </w:r>
      <w:r w:rsidR="00114A9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 работы </w:t>
      </w:r>
      <w:r w:rsidR="00114A9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 самоопределению и профессиональной ориентации обучающихся (далее – Мониторинг)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проводится с </w:t>
      </w:r>
      <w:r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целью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731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выявления проблемных зон</w:t>
      </w:r>
      <w:r w:rsidR="00D7731F" w:rsidRPr="00F16117">
        <w:t xml:space="preserve"> </w:t>
      </w:r>
      <w:r w:rsidR="00D7731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региональной системы работы по самоопределению и профессиональной ориентации обучающихся, факторов, влияющих на ее эффективность, лучших практик</w:t>
      </w:r>
      <w:r w:rsidR="004072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</w:t>
      </w:r>
      <w:r w:rsidR="00D7731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, определения ориентиров для совершенствования механизмов реализации системы.</w:t>
      </w:r>
      <w:r w:rsidR="00114A9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D373569" w14:textId="74D839F4" w:rsidR="00416DAD" w:rsidRPr="002E575F" w:rsidRDefault="00114A96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Мониторинга определена на основе ранее проведенного анализа результатов </w:t>
      </w:r>
      <w:proofErr w:type="spellStart"/>
      <w:r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районных систем работы по самоопределению и профессиональной ориентации обучающихся Санкт-Петербурга. При проведении анализа материалов выявлено, что в большинстве</w:t>
      </w:r>
      <w:r w:rsidR="00454A51"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54A51"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>школы  района</w:t>
      </w:r>
      <w:proofErr w:type="gramEnd"/>
      <w:r w:rsidR="00454A51"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реализуют </w:t>
      </w:r>
      <w:r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</w:t>
      </w:r>
      <w:r w:rsidR="00DE6FF5"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6FF5"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>планы</w:t>
      </w:r>
      <w:r w:rsidRPr="00DE6F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сопровождения профессионального самоопределения обучающихся, но реальная работа не отражена в официальных документах, нет единства в критериях и показателях оценивания, понимания содержания позиций оценивания. Таким образом, М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ониторинг осуществляется для систематизации деятельности по оценке качества </w:t>
      </w:r>
      <w:proofErr w:type="spellStart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Кронштадтском </w:t>
      </w:r>
      <w:proofErr w:type="gramStart"/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районе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14:paraId="484CFF89" w14:textId="271D2E0A" w:rsidR="00F92826" w:rsidRPr="00F16117" w:rsidRDefault="00EA64EF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75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2.2.</w:t>
      </w:r>
      <w:r w:rsidRPr="002E57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5864" w:rsidRPr="002E575F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проведения Мониторинга решаются задачи</w:t>
      </w:r>
      <w:r w:rsidR="004072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 эффективности </w:t>
      </w:r>
      <w:proofErr w:type="spellStart"/>
      <w:r w:rsidR="004072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4072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</w:t>
      </w:r>
      <w:r w:rsidR="00434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районе</w:t>
      </w:r>
      <w:r w:rsidR="00AD0B51" w:rsidRPr="00F1611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B7E341" w14:textId="244C9988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выявлению </w:t>
      </w:r>
      <w:proofErr w:type="gramStart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предпочтений</w:t>
      </w:r>
      <w:proofErr w:type="gramEnd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обучающихся в области профессиональной ориентации;</w:t>
      </w:r>
    </w:p>
    <w:p w14:paraId="30960BD5" w14:textId="7E2D98DB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сопровождению профессионального самоопределения обучающихся;</w:t>
      </w:r>
    </w:p>
    <w:p w14:paraId="0750AE58" w14:textId="5ABEEE7E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обеспечению информированности обучающихся об особенностях различных сфер профессиональной деятельности;</w:t>
      </w:r>
    </w:p>
    <w:p w14:paraId="3D3D0FC7" w14:textId="69D04FE2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проведению ранней профориентации обучающихся;</w:t>
      </w:r>
    </w:p>
    <w:p w14:paraId="6A932CC4" w14:textId="777F0D2B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проведению профориентации обучающихся с 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ограниченными возможностями здоровья (далее –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ОВЗ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BC160AB" w14:textId="6BB67A85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осуществлению психолого-педагогической поддержки, консультационной помощи обучающимся в их профессиональной ориентации;</w:t>
      </w:r>
    </w:p>
    <w:p w14:paraId="74A66C2A" w14:textId="513A5D37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осуществлению взаимодействия образовательных организаций </w:t>
      </w:r>
      <w:r w:rsidR="005117E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 учреждениями/предприятиями;</w:t>
      </w:r>
    </w:p>
    <w:p w14:paraId="2F9084C4" w14:textId="2A109CA6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содействию в поступлении обучающихся в профессиональные образовательные организации и образовательные организации высшего образования;</w:t>
      </w:r>
    </w:p>
    <w:p w14:paraId="56421045" w14:textId="5A565116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 удовлетворению потребности в кадрах на основе анализа рынка труда региона;</w:t>
      </w:r>
    </w:p>
    <w:p w14:paraId="53A1337F" w14:textId="3C71AF74" w:rsidR="00407202" w:rsidRPr="00F16117" w:rsidRDefault="00407202" w:rsidP="00EE582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развитию конкурсного движения </w:t>
      </w:r>
      <w:proofErr w:type="spellStart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направленности.</w:t>
      </w:r>
    </w:p>
    <w:p w14:paraId="5BAC7A62" w14:textId="77777777" w:rsidR="00D57F70" w:rsidRPr="00F16117" w:rsidRDefault="00D57F70" w:rsidP="00D57F7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D57F70" w:rsidRPr="00F16117" w:rsidSect="00227252">
          <w:footerReference w:type="default" r:id="rId9"/>
          <w:footerReference w:type="first" r:id="rId10"/>
          <w:pgSz w:w="11909" w:h="16834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14:paraId="73861324" w14:textId="5A893DE7" w:rsidR="001461E6" w:rsidRPr="00F16117" w:rsidRDefault="00400DF7" w:rsidP="00840319">
      <w:pPr>
        <w:pStyle w:val="a8"/>
        <w:numPr>
          <w:ilvl w:val="0"/>
          <w:numId w:val="2"/>
        </w:numPr>
        <w:spacing w:before="120" w:after="120" w:line="240" w:lineRule="auto"/>
        <w:ind w:left="1434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и п</w:t>
      </w:r>
      <w:r w:rsidR="00434A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оказатели оценки </w:t>
      </w:r>
      <w:r w:rsidR="001461E6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системы </w:t>
      </w:r>
      <w:r w:rsidR="00C15E71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работы </w:t>
      </w:r>
      <w:r w:rsidR="00C15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="00434A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434A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Кронштадтском  районе</w:t>
      </w:r>
      <w:proofErr w:type="gramEnd"/>
      <w:r w:rsidR="00C15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1461E6" w:rsidRPr="00F1611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самоопределению и профессиональной ориентации обучающихся</w:t>
      </w:r>
    </w:p>
    <w:p w14:paraId="1D351CEB" w14:textId="3B79987A" w:rsidR="00FE5402" w:rsidRPr="00F16117" w:rsidRDefault="00E66339" w:rsidP="00CE612C">
      <w:pPr>
        <w:pStyle w:val="a8"/>
        <w:spacing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D57F7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нализ результатов Мониторинга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осуществляется с </w:t>
      </w:r>
      <w:r w:rsidR="00D57F7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ием</w:t>
      </w:r>
      <w:r w:rsidR="00D57F7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элемент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D57F7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кластеризации объектов исследования по признак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ам принадлежности к разным возрастным категориям</w:t>
      </w:r>
      <w:r w:rsidR="00D57F70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организациям, так как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профессиональной ориентации и профессионального самоопределения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различных категорий 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участников </w:t>
      </w:r>
      <w:proofErr w:type="spellStart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реша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разные задачи и, следовательно, реализуются разные формы работы.</w:t>
      </w:r>
    </w:p>
    <w:p w14:paraId="49466C9E" w14:textId="4A584FD5" w:rsidR="00FE5402" w:rsidRPr="00F16117" w:rsidRDefault="00E66339" w:rsidP="00FE5402">
      <w:pPr>
        <w:pStyle w:val="a8"/>
        <w:spacing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проведения Мониторинга определены следующие к</w:t>
      </w:r>
      <w:r w:rsidR="00FE540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ластеры:</w:t>
      </w:r>
    </w:p>
    <w:p w14:paraId="5E05B113" w14:textId="2780FB10" w:rsidR="00D57F70" w:rsidRPr="00F16117" w:rsidRDefault="00FE5402" w:rsidP="00FE5402">
      <w:pPr>
        <w:pStyle w:val="a8"/>
        <w:numPr>
          <w:ilvl w:val="0"/>
          <w:numId w:val="7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 1-</w:t>
      </w:r>
      <w:r w:rsidR="00F024A1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классов;</w:t>
      </w:r>
    </w:p>
    <w:p w14:paraId="3BB0ECA8" w14:textId="4CD0D949" w:rsidR="00FE5402" w:rsidRPr="00F16117" w:rsidRDefault="00FE5402" w:rsidP="00FE5402">
      <w:pPr>
        <w:pStyle w:val="a8"/>
        <w:numPr>
          <w:ilvl w:val="0"/>
          <w:numId w:val="7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F024A1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-11 классов;</w:t>
      </w:r>
    </w:p>
    <w:p w14:paraId="2E078B2D" w14:textId="5D6B02BE" w:rsidR="00FE5402" w:rsidRPr="00F16117" w:rsidRDefault="00C15E71" w:rsidP="00535E6D">
      <w:pPr>
        <w:pStyle w:val="a8"/>
        <w:numPr>
          <w:ilvl w:val="0"/>
          <w:numId w:val="7"/>
        </w:num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социальные партнеры </w:t>
      </w:r>
      <w:r w:rsidR="00F63029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образовательные организации:</w:t>
      </w:r>
      <w:r w:rsidR="00E1744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профессиональные образовательные организации (далее – </w:t>
      </w:r>
      <w:r w:rsidR="00535E6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ПОО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535E6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образовательные организации высшего образования (далее - </w:t>
      </w:r>
      <w:r w:rsidR="00535E6D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ОО ВО</w:t>
      </w:r>
      <w:r w:rsidR="000E143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F63029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участвующие в </w:t>
      </w:r>
      <w:proofErr w:type="spellStart"/>
      <w:r w:rsidR="00F63029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="00F63029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работе со школьниками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C543CFB" w14:textId="3EAAF10E" w:rsidR="00F63029" w:rsidRPr="00F16117" w:rsidRDefault="00F63029" w:rsidP="00F63029">
      <w:pPr>
        <w:pStyle w:val="a8"/>
        <w:numPr>
          <w:ilvl w:val="0"/>
          <w:numId w:val="7"/>
        </w:numPr>
        <w:spacing w:after="240" w:line="240" w:lineRule="auto"/>
        <w:ind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</w:t>
      </w:r>
      <w:r w:rsidR="00C15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ятия и организации в области профессиональной </w:t>
      </w:r>
      <w:r w:rsidR="00AD7D56">
        <w:rPr>
          <w:rFonts w:ascii="Times New Roman" w:eastAsia="Times New Roman" w:hAnsi="Times New Roman" w:cs="Times New Roman"/>
          <w:sz w:val="24"/>
          <w:szCs w:val="24"/>
          <w:lang w:val="ru-RU"/>
        </w:rPr>
        <w:t>ориентации школьников</w:t>
      </w:r>
      <w:r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2CAD13" w14:textId="5A952AC0" w:rsidR="00F024A1" w:rsidRPr="00F16117" w:rsidRDefault="00C15E71" w:rsidP="00CE612C">
      <w:pPr>
        <w:pStyle w:val="a8"/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</w:t>
      </w:r>
      <w:r w:rsidR="00AD7D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реализации </w:t>
      </w:r>
      <w:r w:rsidR="00AD7D56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системы</w:t>
      </w:r>
      <w:r w:rsidR="00242F0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по самоопределению и профессиональной ориента</w:t>
      </w:r>
      <w:r w:rsidR="00156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ции обучающихся в Кронштадтском </w:t>
      </w:r>
      <w:proofErr w:type="gramStart"/>
      <w:r w:rsidR="001568D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районе </w:t>
      </w:r>
      <w:r w:rsidR="00242F0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24A1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</w:t>
      </w:r>
      <w:proofErr w:type="gramEnd"/>
      <w:r w:rsidR="00F024A1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2F0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обучающихся, охваченных </w:t>
      </w:r>
      <w:r w:rsidR="00242F0F" w:rsidRPr="00AD7D56">
        <w:rPr>
          <w:rFonts w:ascii="Times New Roman" w:eastAsia="Times New Roman" w:hAnsi="Times New Roman" w:cs="Times New Roman"/>
          <w:sz w:val="24"/>
          <w:szCs w:val="24"/>
          <w:lang w:val="ru-RU"/>
        </w:rPr>
        <w:t>ранней</w:t>
      </w:r>
      <w:r w:rsidR="00242F0F" w:rsidRPr="001568D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42F0F" w:rsidRPr="00AD7D5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</w:t>
      </w:r>
      <w:r w:rsidR="00242F0F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ориентацией</w:t>
      </w:r>
      <w:r w:rsidR="005117E2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5D14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обознач</w:t>
      </w:r>
      <w:r w:rsidR="00E17443" w:rsidRPr="00F16117">
        <w:rPr>
          <w:rFonts w:ascii="Times New Roman" w:eastAsia="Times New Roman" w:hAnsi="Times New Roman" w:cs="Times New Roman"/>
          <w:sz w:val="24"/>
          <w:szCs w:val="24"/>
          <w:lang w:val="ru-RU"/>
        </w:rPr>
        <w:t>ен с 1 по 7 класс включительно.</w:t>
      </w:r>
    </w:p>
    <w:tbl>
      <w:tblPr>
        <w:tblStyle w:val="a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7654"/>
        <w:gridCol w:w="2835"/>
      </w:tblGrid>
      <w:tr w:rsidR="00F16117" w:rsidRPr="0089047A" w14:paraId="250021CA" w14:textId="77777777" w:rsidTr="008A4496">
        <w:trPr>
          <w:tblHeader/>
        </w:trPr>
        <w:tc>
          <w:tcPr>
            <w:tcW w:w="709" w:type="dxa"/>
            <w:vAlign w:val="center"/>
          </w:tcPr>
          <w:p w14:paraId="07E255B6" w14:textId="4875EA7E" w:rsidR="001461E6" w:rsidRPr="0089047A" w:rsidRDefault="00400DF7" w:rsidP="00D57F70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10FEDB0C" w14:textId="166CAE22" w:rsidR="001461E6" w:rsidRPr="0089047A" w:rsidRDefault="00400DF7" w:rsidP="00D57F70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7654" w:type="dxa"/>
            <w:vAlign w:val="center"/>
          </w:tcPr>
          <w:p w14:paraId="1C260A1E" w14:textId="3E351B7F" w:rsidR="001461E6" w:rsidRPr="0089047A" w:rsidRDefault="00400DF7" w:rsidP="00D57F70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835" w:type="dxa"/>
            <w:vAlign w:val="center"/>
          </w:tcPr>
          <w:p w14:paraId="7A5EE18F" w14:textId="6FC7CABA" w:rsidR="001461E6" w:rsidRPr="0089047A" w:rsidRDefault="002E575F" w:rsidP="00D57F70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Количественный показатель</w:t>
            </w:r>
          </w:p>
        </w:tc>
      </w:tr>
      <w:tr w:rsidR="00F16117" w:rsidRPr="0089047A" w14:paraId="2D098F8B" w14:textId="77777777" w:rsidTr="00D441F1">
        <w:trPr>
          <w:trHeight w:val="1380"/>
        </w:trPr>
        <w:tc>
          <w:tcPr>
            <w:tcW w:w="709" w:type="dxa"/>
          </w:tcPr>
          <w:p w14:paraId="111CF929" w14:textId="64B5A60C" w:rsidR="00CC2356" w:rsidRPr="0089047A" w:rsidRDefault="00CC2356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</w:tcPr>
          <w:p w14:paraId="1F8F44E8" w14:textId="0B29ED77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предпочтений обучающихся в области профессиональной ориентации</w:t>
            </w:r>
          </w:p>
        </w:tc>
        <w:tc>
          <w:tcPr>
            <w:tcW w:w="7654" w:type="dxa"/>
          </w:tcPr>
          <w:p w14:paraId="565335CC" w14:textId="7301E138" w:rsidR="00CC2356" w:rsidRPr="0089047A" w:rsidRDefault="00CC2356" w:rsidP="0036083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1.1. Доля обучающихся 8-11 классов общеобразовательных организаций, 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профориентационным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тестированием по выявлению предпочтений и склонностей к различным видам профессиональной деятельности (от общего количества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8-11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%)</w:t>
            </w:r>
          </w:p>
        </w:tc>
        <w:tc>
          <w:tcPr>
            <w:tcW w:w="2835" w:type="dxa"/>
          </w:tcPr>
          <w:p w14:paraId="5143B1D1" w14:textId="486A61EA" w:rsidR="00CC2356" w:rsidRPr="0089047A" w:rsidRDefault="00CC2356" w:rsidP="0036083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56782604" w14:textId="77777777" w:rsidTr="00D441F1">
        <w:trPr>
          <w:trHeight w:val="838"/>
        </w:trPr>
        <w:tc>
          <w:tcPr>
            <w:tcW w:w="709" w:type="dxa"/>
            <w:vMerge w:val="restart"/>
          </w:tcPr>
          <w:p w14:paraId="62D4A18F" w14:textId="6E559803" w:rsidR="00CC2356" w:rsidRPr="0089047A" w:rsidRDefault="00CC2356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vMerge w:val="restart"/>
          </w:tcPr>
          <w:p w14:paraId="1246D187" w14:textId="207A4D0B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 обучающихся</w:t>
            </w:r>
          </w:p>
        </w:tc>
        <w:tc>
          <w:tcPr>
            <w:tcW w:w="7654" w:type="dxa"/>
          </w:tcPr>
          <w:p w14:paraId="41E0F512" w14:textId="2250DCD3" w:rsidR="00CC2356" w:rsidRPr="0089047A" w:rsidRDefault="00CC2356" w:rsidP="0036083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2.1. Доля обучающихся 8-11 классов общеобразовательных организаций, 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мероприятиями* (от общего количества обучающихся 8-11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%)</w:t>
            </w:r>
          </w:p>
        </w:tc>
        <w:tc>
          <w:tcPr>
            <w:tcW w:w="2835" w:type="dxa"/>
          </w:tcPr>
          <w:p w14:paraId="6E2682E3" w14:textId="343B1DA8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7D47C585" w14:textId="77777777" w:rsidTr="00D441F1">
        <w:trPr>
          <w:trHeight w:val="1114"/>
        </w:trPr>
        <w:tc>
          <w:tcPr>
            <w:tcW w:w="709" w:type="dxa"/>
            <w:vMerge/>
          </w:tcPr>
          <w:p w14:paraId="592B2359" w14:textId="77777777" w:rsidR="00CC2356" w:rsidRPr="0089047A" w:rsidRDefault="00CC2356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66F7E37F" w14:textId="77777777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4EDF7AFE" w14:textId="2F21D2F9" w:rsidR="00CC2356" w:rsidRPr="0089047A" w:rsidRDefault="00CC2356" w:rsidP="0036083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2.2. Доля обучающихся 8-11 классов общеобразовательных организаций, осваивающих образовательные программы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направленности** (от общего количества обучающихся 8-11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%)</w:t>
            </w:r>
          </w:p>
        </w:tc>
        <w:tc>
          <w:tcPr>
            <w:tcW w:w="2835" w:type="dxa"/>
          </w:tcPr>
          <w:p w14:paraId="6E7E45C7" w14:textId="5AED9317" w:rsidR="00CC2356" w:rsidRPr="0089047A" w:rsidRDefault="00CC2356" w:rsidP="00CC235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38C3F9B2" w14:textId="77777777" w:rsidTr="00D441F1">
        <w:trPr>
          <w:trHeight w:val="1114"/>
        </w:trPr>
        <w:tc>
          <w:tcPr>
            <w:tcW w:w="709" w:type="dxa"/>
          </w:tcPr>
          <w:p w14:paraId="32DB8E96" w14:textId="77777777" w:rsidR="00CC2356" w:rsidRPr="0089047A" w:rsidRDefault="00CC2356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2BF9EB3B" w14:textId="77777777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2DC20F00" w14:textId="4F02F17D" w:rsidR="00CC2356" w:rsidRPr="0089047A" w:rsidRDefault="00CC2356" w:rsidP="00CC235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 Доля обучающихся 8-11 классов, принявших участие в проекте «Билет в будущее» (от общего количества обучающихся 8-11 классов в %)</w:t>
            </w:r>
          </w:p>
        </w:tc>
        <w:tc>
          <w:tcPr>
            <w:tcW w:w="2835" w:type="dxa"/>
          </w:tcPr>
          <w:p w14:paraId="08C6414E" w14:textId="6730CA1F" w:rsidR="00CC2356" w:rsidRPr="0089047A" w:rsidRDefault="00CC2356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3DC33FD5" w14:textId="77777777" w:rsidTr="008A4496">
        <w:tc>
          <w:tcPr>
            <w:tcW w:w="709" w:type="dxa"/>
          </w:tcPr>
          <w:p w14:paraId="5A57427D" w14:textId="27AFF70C" w:rsidR="00DB5D3F" w:rsidRPr="0089047A" w:rsidRDefault="00DB5D3F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686" w:type="dxa"/>
          </w:tcPr>
          <w:p w14:paraId="609EA9D9" w14:textId="3F063926" w:rsidR="00DB5D3F" w:rsidRPr="0089047A" w:rsidRDefault="00DB5D3F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</w:t>
            </w: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профилю обучения</w:t>
            </w:r>
          </w:p>
        </w:tc>
        <w:tc>
          <w:tcPr>
            <w:tcW w:w="7654" w:type="dxa"/>
          </w:tcPr>
          <w:p w14:paraId="41E6CE03" w14:textId="2AC483BE" w:rsidR="00DB5D3F" w:rsidRPr="0089047A" w:rsidRDefault="00DB5D3F" w:rsidP="00370B4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3.1. </w:t>
            </w:r>
            <w:r w:rsidR="00370B4C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обучающихся 11 классов,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выбравших для сдачи ЕГЭ учебные предметы, соответствующие профилю обучения</w:t>
            </w:r>
            <w:r w:rsidR="00535E6D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0B4C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35E6D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общего количества обучающихся 11 классов</w:t>
            </w:r>
            <w:r w:rsidR="00535E6D"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E6D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  <w:r w:rsidR="00370B4C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4E7A1D4F" w14:textId="55C6EF43" w:rsidR="00DB5D3F" w:rsidRPr="0089047A" w:rsidRDefault="00DB5D3F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50B385E7" w14:textId="77777777" w:rsidTr="008A4496">
        <w:tc>
          <w:tcPr>
            <w:tcW w:w="709" w:type="dxa"/>
            <w:vMerge w:val="restart"/>
          </w:tcPr>
          <w:p w14:paraId="0674A9F2" w14:textId="751364CC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  <w:vMerge w:val="restart"/>
          </w:tcPr>
          <w:p w14:paraId="44A85B0B" w14:textId="7F79D39B" w:rsidR="00B73DE1" w:rsidRPr="0089047A" w:rsidRDefault="00B73DE1" w:rsidP="00370B4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профессиональные образовательные организации и образовательные организации высшего образования по профилю обучения</w:t>
            </w:r>
          </w:p>
        </w:tc>
        <w:tc>
          <w:tcPr>
            <w:tcW w:w="7654" w:type="dxa"/>
          </w:tcPr>
          <w:p w14:paraId="09B97C55" w14:textId="4E5F05DE" w:rsidR="00B73DE1" w:rsidRPr="0089047A" w:rsidRDefault="00B73DE1" w:rsidP="00370B4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 Доля выпускников 9 классов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поступивших в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профилю обучения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 (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количества выпускников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%)</w:t>
            </w:r>
          </w:p>
        </w:tc>
        <w:tc>
          <w:tcPr>
            <w:tcW w:w="2835" w:type="dxa"/>
          </w:tcPr>
          <w:p w14:paraId="2BE3795C" w14:textId="4BD5BBAD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7318AE0B" w14:textId="77777777" w:rsidTr="008A4496">
        <w:tc>
          <w:tcPr>
            <w:tcW w:w="709" w:type="dxa"/>
            <w:vMerge/>
          </w:tcPr>
          <w:p w14:paraId="1A51FB48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5621B9AB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66DCBE05" w14:textId="3BF4135A" w:rsidR="00B73DE1" w:rsidRPr="0089047A" w:rsidRDefault="00B73DE1" w:rsidP="00370B4C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 Доля выпускников 11 классов, поступивших в ПОО и ОО ВО по профилю обучения ОО (от общего количества выпускников 11 классов в %)</w:t>
            </w:r>
          </w:p>
        </w:tc>
        <w:tc>
          <w:tcPr>
            <w:tcW w:w="2835" w:type="dxa"/>
          </w:tcPr>
          <w:p w14:paraId="3D72AB0C" w14:textId="618DA99F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2E1D16F5" w14:textId="77777777" w:rsidTr="008A4496">
        <w:tc>
          <w:tcPr>
            <w:tcW w:w="709" w:type="dxa"/>
            <w:vMerge w:val="restart"/>
          </w:tcPr>
          <w:p w14:paraId="1224D3B3" w14:textId="040ECB7E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686" w:type="dxa"/>
            <w:vMerge w:val="restart"/>
          </w:tcPr>
          <w:p w14:paraId="29DA3945" w14:textId="1F87A81D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ранней профориентации обучающихся</w:t>
            </w:r>
          </w:p>
        </w:tc>
        <w:tc>
          <w:tcPr>
            <w:tcW w:w="7654" w:type="dxa"/>
          </w:tcPr>
          <w:p w14:paraId="33D3CB3B" w14:textId="538A8167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5.1. Доля обучающихся 4 классов, у которых представление о профессиях и их значимости по результатам ВПР сформировано полностью (от общего количества обучающихся 4 классов в %)</w:t>
            </w:r>
          </w:p>
        </w:tc>
        <w:tc>
          <w:tcPr>
            <w:tcW w:w="2835" w:type="dxa"/>
          </w:tcPr>
          <w:p w14:paraId="5F2874FE" w14:textId="12B1276F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3A061484" w14:textId="77777777" w:rsidTr="008A4496">
        <w:tc>
          <w:tcPr>
            <w:tcW w:w="709" w:type="dxa"/>
            <w:vMerge/>
          </w:tcPr>
          <w:p w14:paraId="1F66F458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4BB894A2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032ADB54" w14:textId="135C236E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5.2. Доля обучающихся 4 классов, у которых представление о профессиях и их значимости по результатам ВПР сформировано частично (от общего количества обучающихся 4 классов в %)</w:t>
            </w:r>
          </w:p>
        </w:tc>
        <w:tc>
          <w:tcPr>
            <w:tcW w:w="2835" w:type="dxa"/>
          </w:tcPr>
          <w:p w14:paraId="1E2CDC24" w14:textId="31428BAA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4E1EE720" w14:textId="77777777" w:rsidTr="008A4496">
        <w:tc>
          <w:tcPr>
            <w:tcW w:w="709" w:type="dxa"/>
            <w:vMerge/>
          </w:tcPr>
          <w:p w14:paraId="3C7E7D4B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5B997272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28C87534" w14:textId="79A49BC3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5.3. Доля обучающихся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1-7 классов общеобразовательных организаций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мероприятиями* (от общего количества обучающихся 1-7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%) </w:t>
            </w:r>
          </w:p>
        </w:tc>
        <w:tc>
          <w:tcPr>
            <w:tcW w:w="2835" w:type="dxa"/>
          </w:tcPr>
          <w:p w14:paraId="2D45140C" w14:textId="60F4D764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6052FBD9" w14:textId="77777777" w:rsidTr="008A4496">
        <w:tc>
          <w:tcPr>
            <w:tcW w:w="709" w:type="dxa"/>
            <w:vMerge/>
          </w:tcPr>
          <w:p w14:paraId="0FD1ECD4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037749DA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1258D297" w14:textId="6BA1BE80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5.4. Доля ОО, охваченных проектом «Билет в будущее»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 общего количества ОО в %)</w:t>
            </w:r>
          </w:p>
        </w:tc>
        <w:tc>
          <w:tcPr>
            <w:tcW w:w="2835" w:type="dxa"/>
          </w:tcPr>
          <w:p w14:paraId="7493ACA4" w14:textId="2BF800FB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7A2C379C" w14:textId="77777777" w:rsidTr="008A4496">
        <w:tc>
          <w:tcPr>
            <w:tcW w:w="709" w:type="dxa"/>
            <w:vMerge/>
          </w:tcPr>
          <w:p w14:paraId="5827C391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08866C6B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27F9F713" w14:textId="6A104DCA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5.5. Доля обучающихся 6-7 классов, принявших участие в проекте «Билет в будущее» (от общего количества обучающихся 6-7 классов в %)</w:t>
            </w:r>
          </w:p>
        </w:tc>
        <w:tc>
          <w:tcPr>
            <w:tcW w:w="2835" w:type="dxa"/>
          </w:tcPr>
          <w:p w14:paraId="3B886234" w14:textId="644A5501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387DE8A1" w14:textId="77777777" w:rsidTr="008A4496">
        <w:tc>
          <w:tcPr>
            <w:tcW w:w="709" w:type="dxa"/>
            <w:vMerge w:val="restart"/>
          </w:tcPr>
          <w:p w14:paraId="2D0670F3" w14:textId="506CF590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3686" w:type="dxa"/>
            <w:vMerge w:val="restart"/>
          </w:tcPr>
          <w:p w14:paraId="6B27D9BD" w14:textId="3BDF355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 обучающихся с ОВЗ</w:t>
            </w:r>
          </w:p>
        </w:tc>
        <w:tc>
          <w:tcPr>
            <w:tcW w:w="7654" w:type="dxa"/>
          </w:tcPr>
          <w:p w14:paraId="72D92217" w14:textId="1A8394D4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Доля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ОВЗ 1-12 классов общеобразовательных организаций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мероприятиями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 (от общего количества обучающихся с ОВЗ в %)</w:t>
            </w:r>
          </w:p>
        </w:tc>
        <w:tc>
          <w:tcPr>
            <w:tcW w:w="2835" w:type="dxa"/>
          </w:tcPr>
          <w:p w14:paraId="0EFDC511" w14:textId="12ABED92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30A4B9F7" w14:textId="77777777" w:rsidTr="008A4496">
        <w:tc>
          <w:tcPr>
            <w:tcW w:w="709" w:type="dxa"/>
            <w:vMerge/>
          </w:tcPr>
          <w:p w14:paraId="50EA58E3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4960E79D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25A24223" w14:textId="142A8A1C" w:rsidR="00B73DE1" w:rsidRPr="0089047A" w:rsidRDefault="00B73DE1" w:rsidP="00E645C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6.2. Доля обучающихся с ОВЗ 1-12 классов общеобразовательных организаций, осваивающих образовательные программы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направленности** (от общего количества обучающихся с ОВЗ в %)</w:t>
            </w:r>
          </w:p>
        </w:tc>
        <w:tc>
          <w:tcPr>
            <w:tcW w:w="2835" w:type="dxa"/>
          </w:tcPr>
          <w:p w14:paraId="5CCFF2DC" w14:textId="68C5A439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042A3E85" w14:textId="77777777" w:rsidTr="008A4496">
        <w:tc>
          <w:tcPr>
            <w:tcW w:w="709" w:type="dxa"/>
            <w:vMerge w:val="restart"/>
          </w:tcPr>
          <w:p w14:paraId="2BB674E4" w14:textId="63AD2A6A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686" w:type="dxa"/>
            <w:vMerge w:val="restart"/>
          </w:tcPr>
          <w:p w14:paraId="11AF229A" w14:textId="22139A3D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Психолого-педагогическая поддержка и консультационная помощь в профессиональном самоопределении обучающихся</w:t>
            </w:r>
          </w:p>
        </w:tc>
        <w:tc>
          <w:tcPr>
            <w:tcW w:w="7654" w:type="dxa"/>
          </w:tcPr>
          <w:p w14:paraId="06CF2446" w14:textId="397B5A0C" w:rsidR="00B73DE1" w:rsidRPr="0089047A" w:rsidRDefault="00B73DE1" w:rsidP="00E645C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7.1. Доля обучающихся 1-11 классов, охваченных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психолого-педагогической поддержкой и консультационной помощью по вопросам профессиональной ориентации (от общего количества обучающихся 1-11 классов в %)</w:t>
            </w:r>
          </w:p>
        </w:tc>
        <w:tc>
          <w:tcPr>
            <w:tcW w:w="2835" w:type="dxa"/>
          </w:tcPr>
          <w:p w14:paraId="53AF38FE" w14:textId="013A02AA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150FA2A8" w14:textId="77777777" w:rsidTr="008A4496">
        <w:tc>
          <w:tcPr>
            <w:tcW w:w="709" w:type="dxa"/>
            <w:vMerge/>
          </w:tcPr>
          <w:p w14:paraId="590CCC8C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5B0FF4F8" w14:textId="77777777" w:rsidR="00B73DE1" w:rsidRPr="0089047A" w:rsidRDefault="00B73DE1" w:rsidP="007E5404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0E35AD55" w14:textId="5D9508B1" w:rsidR="00B73DE1" w:rsidRPr="0089047A" w:rsidRDefault="00B73DE1" w:rsidP="00E645C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7.2. Доля обучающихся с ОВЗ 1-12 классов, охваченных психолого-педагогической поддержкой и консультационной помощью по вопросам профессиональной ориентации (от общего количества обучающихся с ОВЗ в %)</w:t>
            </w:r>
          </w:p>
        </w:tc>
        <w:tc>
          <w:tcPr>
            <w:tcW w:w="2835" w:type="dxa"/>
          </w:tcPr>
          <w:p w14:paraId="3C47442F" w14:textId="2984F313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0A9CA551" w14:textId="77777777" w:rsidTr="00D441F1">
        <w:trPr>
          <w:trHeight w:val="1114"/>
        </w:trPr>
        <w:tc>
          <w:tcPr>
            <w:tcW w:w="709" w:type="dxa"/>
            <w:vMerge w:val="restart"/>
          </w:tcPr>
          <w:p w14:paraId="7BB37158" w14:textId="49E405A0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  <w:vMerge w:val="restart"/>
          </w:tcPr>
          <w:p w14:paraId="2E104497" w14:textId="032715ED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обще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с </w:t>
            </w: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партнерами в области профессиональной ориентации школьников</w:t>
            </w:r>
          </w:p>
        </w:tc>
        <w:tc>
          <w:tcPr>
            <w:tcW w:w="7654" w:type="dxa"/>
          </w:tcPr>
          <w:p w14:paraId="41242601" w14:textId="4782B526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8.1. Количество договоров о взаимодействии общеобразовательных организаций с учреждениями профессионального образования в области профессиональной ориентации школьников</w:t>
            </w:r>
          </w:p>
        </w:tc>
        <w:tc>
          <w:tcPr>
            <w:tcW w:w="2835" w:type="dxa"/>
          </w:tcPr>
          <w:p w14:paraId="22D2C357" w14:textId="6C6DE609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1CCDC1E0" w14:textId="77777777" w:rsidTr="00D441F1">
        <w:trPr>
          <w:trHeight w:val="1114"/>
        </w:trPr>
        <w:tc>
          <w:tcPr>
            <w:tcW w:w="709" w:type="dxa"/>
            <w:vMerge/>
          </w:tcPr>
          <w:p w14:paraId="2E1C8285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16C7F1B6" w14:textId="77777777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0F909698" w14:textId="37CBB7BC" w:rsidR="00B73DE1" w:rsidRPr="0089047A" w:rsidRDefault="00B73DE1" w:rsidP="009D537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8.2. Количество договоров о взаимодействии общеобразовательных организаций с высшими учебными заведениями в области профессиональной ориентации школьников </w:t>
            </w:r>
          </w:p>
        </w:tc>
        <w:tc>
          <w:tcPr>
            <w:tcW w:w="2835" w:type="dxa"/>
          </w:tcPr>
          <w:p w14:paraId="38EDFB48" w14:textId="4F1ECD35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7DCB8DE9" w14:textId="77777777" w:rsidTr="00D441F1">
        <w:trPr>
          <w:trHeight w:val="1114"/>
        </w:trPr>
        <w:tc>
          <w:tcPr>
            <w:tcW w:w="709" w:type="dxa"/>
            <w:vMerge/>
          </w:tcPr>
          <w:p w14:paraId="5A97E75B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1093838D" w14:textId="77777777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062A6482" w14:textId="519A9430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8.3. Количество договоров о взаимодействии общеобразовательных организаций с учреждениями дополнительного образования в области профессиональной ориентации школьников</w:t>
            </w:r>
          </w:p>
        </w:tc>
        <w:tc>
          <w:tcPr>
            <w:tcW w:w="2835" w:type="dxa"/>
          </w:tcPr>
          <w:p w14:paraId="235E901E" w14:textId="6BB35C11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55993374" w14:textId="77777777" w:rsidTr="00D441F1">
        <w:trPr>
          <w:trHeight w:val="1114"/>
        </w:trPr>
        <w:tc>
          <w:tcPr>
            <w:tcW w:w="709" w:type="dxa"/>
            <w:vMerge/>
          </w:tcPr>
          <w:p w14:paraId="3B3742A4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5204714F" w14:textId="77777777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14:paraId="0F7BB47A" w14:textId="072DF948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8.4. Количество договоров о взаимодействии общеобразовательных организаций с учреждениями/предприятиями в области профессиональной ориентации школьников </w:t>
            </w:r>
          </w:p>
        </w:tc>
        <w:tc>
          <w:tcPr>
            <w:tcW w:w="2835" w:type="dxa"/>
          </w:tcPr>
          <w:p w14:paraId="17C75875" w14:textId="5ADFF501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1D1BDA0E" w14:textId="77777777" w:rsidTr="00D441F1">
        <w:trPr>
          <w:trHeight w:val="1114"/>
        </w:trPr>
        <w:tc>
          <w:tcPr>
            <w:tcW w:w="709" w:type="dxa"/>
          </w:tcPr>
          <w:p w14:paraId="2D2FC87A" w14:textId="2F3B4085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686" w:type="dxa"/>
          </w:tcPr>
          <w:p w14:paraId="1D2ACB83" w14:textId="0F26F6A0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предпочтений обучающихся потребностям рынка труда региона</w:t>
            </w:r>
          </w:p>
        </w:tc>
        <w:tc>
          <w:tcPr>
            <w:tcW w:w="7654" w:type="dxa"/>
          </w:tcPr>
          <w:p w14:paraId="0DCE163E" w14:textId="64D01677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9.1. Доля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8-11 классов общеобразовательных организаций,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указавших профессии, соответствующие потребностям современного рынка труда региона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итогам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тестирования по выявлению предпочтений и склонностей к различным видам профессиональной деятельности (от общего количества обучающихся 8-11 классов, принявших участие в тестировании в %)</w:t>
            </w:r>
          </w:p>
        </w:tc>
        <w:tc>
          <w:tcPr>
            <w:tcW w:w="2835" w:type="dxa"/>
          </w:tcPr>
          <w:p w14:paraId="3637FE19" w14:textId="5CC718E1" w:rsidR="00B73DE1" w:rsidRPr="0089047A" w:rsidRDefault="00B73DE1" w:rsidP="007D256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623A5979" w14:textId="77777777" w:rsidTr="008A4496">
        <w:tc>
          <w:tcPr>
            <w:tcW w:w="709" w:type="dxa"/>
            <w:vMerge w:val="restart"/>
          </w:tcPr>
          <w:p w14:paraId="5E8B6A50" w14:textId="05E41126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686" w:type="dxa"/>
            <w:vMerge w:val="restart"/>
          </w:tcPr>
          <w:p w14:paraId="257A6830" w14:textId="19729C79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чет обучающихся, участвующих в конкурсах*** </w:t>
            </w:r>
            <w:proofErr w:type="spellStart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654" w:type="dxa"/>
          </w:tcPr>
          <w:p w14:paraId="63FBCD35" w14:textId="5CE9943D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10.1. Доля обучающихся 1-7 классов общеобразовательных организаций, принявших участие в конкурсах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 (от общего количества обучающихся 1-7 классов в %)</w:t>
            </w:r>
          </w:p>
        </w:tc>
        <w:tc>
          <w:tcPr>
            <w:tcW w:w="2835" w:type="dxa"/>
          </w:tcPr>
          <w:p w14:paraId="4DFC46F1" w14:textId="5D1250B2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50FEFDEB" w14:textId="77777777" w:rsidTr="008A4496">
        <w:tc>
          <w:tcPr>
            <w:tcW w:w="709" w:type="dxa"/>
            <w:vMerge/>
          </w:tcPr>
          <w:p w14:paraId="0DEDA4F7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70DE462F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1A376A98" w14:textId="0994F296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10.2. Доля обучающихся 8-11 классов общеобразовательных организаций, принявших участие в конкурсах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 (от общего количества обучающихся 8-11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35" w:type="dxa"/>
          </w:tcPr>
          <w:p w14:paraId="5B0103E3" w14:textId="22AE982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724FC0A7" w14:textId="77777777" w:rsidTr="008A4496">
        <w:tc>
          <w:tcPr>
            <w:tcW w:w="709" w:type="dxa"/>
            <w:vMerge/>
          </w:tcPr>
          <w:p w14:paraId="38B85E8E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14105045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0E42302" w14:textId="3B1DCCF0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10.3. Доля обучающихся общеобразовательных организаций, принявших участие в чемпионатах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JuniorSkills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(от общего количества обучающихся)</w:t>
            </w:r>
          </w:p>
        </w:tc>
        <w:tc>
          <w:tcPr>
            <w:tcW w:w="2835" w:type="dxa"/>
          </w:tcPr>
          <w:p w14:paraId="5B1FE98E" w14:textId="1F0FE1B1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23D6BD5F" w14:textId="77777777" w:rsidTr="008A4496">
        <w:tc>
          <w:tcPr>
            <w:tcW w:w="709" w:type="dxa"/>
            <w:vMerge/>
          </w:tcPr>
          <w:p w14:paraId="1D1380AC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103C177C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C5DB115" w14:textId="57CE42DA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10.4. Доля студентов ПОО, принявших участие в чемпионате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WorldSkills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(от общего количества студентов ПОО) Доля обучающихся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общеобразовательных организаций, принявших участие в чемпионатах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JuniorSkills</w:t>
            </w:r>
            <w:proofErr w:type="spellEnd"/>
          </w:p>
        </w:tc>
        <w:tc>
          <w:tcPr>
            <w:tcW w:w="2835" w:type="dxa"/>
          </w:tcPr>
          <w:p w14:paraId="615F65F1" w14:textId="3F520EC1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688BBD97" w14:textId="77777777" w:rsidTr="008A4496">
        <w:tc>
          <w:tcPr>
            <w:tcW w:w="709" w:type="dxa"/>
            <w:vMerge/>
          </w:tcPr>
          <w:p w14:paraId="035420AF" w14:textId="77777777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14:paraId="4D76990A" w14:textId="77777777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D9E8B4" w14:textId="35C72DF4" w:rsidR="00B73DE1" w:rsidRPr="0089047A" w:rsidRDefault="00B73DE1" w:rsidP="008960F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10.5. Доля обучающихся с ОВЗ и инвалидностью, принявших участие в конкурсе профессионального мастерства для людей с инвалидностью «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Абилимпикс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(от общего количества обучающихся с ОВЗ и инвалидностью в %)</w:t>
            </w:r>
          </w:p>
        </w:tc>
        <w:tc>
          <w:tcPr>
            <w:tcW w:w="2835" w:type="dxa"/>
          </w:tcPr>
          <w:p w14:paraId="17C12A98" w14:textId="4A0CD895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0810B618" w14:textId="77777777" w:rsidTr="00D441F1">
        <w:trPr>
          <w:trHeight w:val="1420"/>
        </w:trPr>
        <w:tc>
          <w:tcPr>
            <w:tcW w:w="709" w:type="dxa"/>
          </w:tcPr>
          <w:p w14:paraId="279176EF" w14:textId="09743870" w:rsidR="00B73DE1" w:rsidRPr="0089047A" w:rsidRDefault="00B73DE1" w:rsidP="00400DF7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3686" w:type="dxa"/>
          </w:tcPr>
          <w:p w14:paraId="128C8273" w14:textId="734ADFAF" w:rsidR="00B73DE1" w:rsidRPr="0089047A" w:rsidRDefault="00B73DE1" w:rsidP="00CB295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специалистов, ответственных за проведение мониторинга</w:t>
            </w:r>
          </w:p>
        </w:tc>
        <w:tc>
          <w:tcPr>
            <w:tcW w:w="7654" w:type="dxa"/>
          </w:tcPr>
          <w:p w14:paraId="33751E2A" w14:textId="4AA5D7E9" w:rsidR="00B73DE1" w:rsidRPr="0089047A" w:rsidRDefault="00B73DE1" w:rsidP="00CB295B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11.1. Доля педагогов, ответственных за проведение мониторинга эффективности районной системы работы по самоопределению и профессиональной ориентации обучающихся, прошедших обучение по вопросам проведения мониторинга</w:t>
            </w:r>
          </w:p>
        </w:tc>
        <w:tc>
          <w:tcPr>
            <w:tcW w:w="2835" w:type="dxa"/>
          </w:tcPr>
          <w:p w14:paraId="2F13076D" w14:textId="69DD9721" w:rsidR="00B73DE1" w:rsidRPr="0089047A" w:rsidRDefault="00B73DE1" w:rsidP="008A4496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A52DFD4" w14:textId="3B698C3A" w:rsidR="00CE612C" w:rsidRPr="0089047A" w:rsidRDefault="0036083A" w:rsidP="002E575F">
      <w:pPr>
        <w:pStyle w:val="a8"/>
        <w:spacing w:before="3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</w:p>
    <w:p w14:paraId="5B5EDF77" w14:textId="77777777" w:rsidR="000D41D0" w:rsidRPr="0089047A" w:rsidRDefault="000D41D0" w:rsidP="000D41D0">
      <w:pPr>
        <w:pStyle w:val="a8"/>
        <w:spacing w:before="36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4536"/>
        <w:gridCol w:w="3657"/>
      </w:tblGrid>
      <w:tr w:rsidR="00F16117" w:rsidRPr="0089047A" w14:paraId="24ED28CC" w14:textId="0C4E921C" w:rsidTr="0089047A">
        <w:trPr>
          <w:trHeight w:val="995"/>
          <w:tblHeader/>
        </w:trPr>
        <w:tc>
          <w:tcPr>
            <w:tcW w:w="709" w:type="dxa"/>
            <w:vAlign w:val="center"/>
          </w:tcPr>
          <w:p w14:paraId="46236BC9" w14:textId="77777777" w:rsidR="000642A7" w:rsidRPr="0089047A" w:rsidRDefault="000642A7" w:rsidP="008F12F9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6124" w:type="dxa"/>
            <w:vAlign w:val="center"/>
          </w:tcPr>
          <w:p w14:paraId="689E56A0" w14:textId="12355413" w:rsidR="000642A7" w:rsidRPr="0089047A" w:rsidRDefault="000642A7" w:rsidP="008F12F9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4536" w:type="dxa"/>
            <w:vAlign w:val="center"/>
          </w:tcPr>
          <w:p w14:paraId="7D7C8535" w14:textId="6B23037B" w:rsidR="000642A7" w:rsidRPr="0089047A" w:rsidRDefault="0089047A" w:rsidP="000642A7">
            <w:pPr>
              <w:pStyle w:val="a8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Долевой показатель</w:t>
            </w:r>
          </w:p>
        </w:tc>
        <w:tc>
          <w:tcPr>
            <w:tcW w:w="3657" w:type="dxa"/>
            <w:vAlign w:val="center"/>
          </w:tcPr>
          <w:p w14:paraId="1D6E20CD" w14:textId="0BD50A6E" w:rsidR="000642A7" w:rsidRPr="0089047A" w:rsidRDefault="002E575F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 предоставляет кол</w:t>
            </w:r>
            <w:r w:rsidR="0089047A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ичественный показатель по школе</w:t>
            </w:r>
          </w:p>
        </w:tc>
      </w:tr>
      <w:tr w:rsidR="00F16117" w:rsidRPr="0089047A" w14:paraId="698FA60B" w14:textId="69BAAEF7" w:rsidTr="0089047A">
        <w:tc>
          <w:tcPr>
            <w:tcW w:w="709" w:type="dxa"/>
            <w:vMerge w:val="restart"/>
          </w:tcPr>
          <w:p w14:paraId="670EF19E" w14:textId="40DFF178" w:rsidR="000642A7" w:rsidRPr="0089047A" w:rsidRDefault="000642A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124" w:type="dxa"/>
          </w:tcPr>
          <w:p w14:paraId="29546890" w14:textId="0AEA1B70" w:rsidR="000642A7" w:rsidRPr="0089047A" w:rsidRDefault="000642A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2.1. Количество обучающихся 8-11 классов общеобразовательных организаций, 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мероприятиями* </w:t>
            </w:r>
          </w:p>
        </w:tc>
        <w:tc>
          <w:tcPr>
            <w:tcW w:w="4536" w:type="dxa"/>
          </w:tcPr>
          <w:p w14:paraId="17D3DEAA" w14:textId="262D3C8E" w:rsidR="000642A7" w:rsidRPr="0089047A" w:rsidRDefault="0089047A" w:rsidP="000642A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доля от общего количества обучающихся 8-11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3657" w:type="dxa"/>
          </w:tcPr>
          <w:p w14:paraId="263C121D" w14:textId="102A7B9D" w:rsidR="000642A7" w:rsidRPr="0089047A" w:rsidRDefault="000642A7" w:rsidP="00B91D4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47F9F7C3" w14:textId="0E6F332D" w:rsidTr="0089047A">
        <w:tc>
          <w:tcPr>
            <w:tcW w:w="709" w:type="dxa"/>
            <w:vMerge/>
          </w:tcPr>
          <w:p w14:paraId="46E1E716" w14:textId="77777777" w:rsidR="00B91D47" w:rsidRPr="0089047A" w:rsidRDefault="00B91D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1D718D0E" w14:textId="2F12E23D" w:rsidR="00B91D47" w:rsidRPr="0089047A" w:rsidRDefault="00B91D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="003733AA"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8-11 классов общеобразовательных организаций, осваивающих образовательные программы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направленности** </w:t>
            </w:r>
          </w:p>
        </w:tc>
        <w:tc>
          <w:tcPr>
            <w:tcW w:w="4536" w:type="dxa"/>
          </w:tcPr>
          <w:p w14:paraId="64AAD8ED" w14:textId="4C510373" w:rsidR="00B91D47" w:rsidRPr="0089047A" w:rsidRDefault="0089047A" w:rsidP="00A4224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от общего количества обучающихся 8-11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3657" w:type="dxa"/>
          </w:tcPr>
          <w:p w14:paraId="283D051D" w14:textId="48D4E491" w:rsidR="00B91D47" w:rsidRPr="0089047A" w:rsidRDefault="00B91D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184BE943" w14:textId="021E2D4B" w:rsidTr="0089047A">
        <w:trPr>
          <w:trHeight w:val="800"/>
        </w:trPr>
        <w:tc>
          <w:tcPr>
            <w:tcW w:w="709" w:type="dxa"/>
          </w:tcPr>
          <w:p w14:paraId="114B04AF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124" w:type="dxa"/>
          </w:tcPr>
          <w:p w14:paraId="3140C123" w14:textId="711209FF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4.1. Количество выпускников 11 классов, поступивших в ПОО и ОО ВО по профилю обучения ОО </w:t>
            </w:r>
          </w:p>
        </w:tc>
        <w:tc>
          <w:tcPr>
            <w:tcW w:w="4536" w:type="dxa"/>
          </w:tcPr>
          <w:p w14:paraId="722D9C54" w14:textId="4D4ECA0C" w:rsidR="00A42247" w:rsidRPr="0089047A" w:rsidRDefault="0089047A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доля от общего количества выпускников 11 классов в %</w:t>
            </w:r>
          </w:p>
        </w:tc>
        <w:tc>
          <w:tcPr>
            <w:tcW w:w="3657" w:type="dxa"/>
          </w:tcPr>
          <w:p w14:paraId="1C3E2CDD" w14:textId="2A5160CD" w:rsidR="00A42247" w:rsidRPr="0089047A" w:rsidRDefault="00A42247" w:rsidP="00E31CB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F16117" w:rsidRPr="0089047A" w14:paraId="2C6A11FD" w14:textId="77777777" w:rsidTr="0089047A">
        <w:tc>
          <w:tcPr>
            <w:tcW w:w="709" w:type="dxa"/>
          </w:tcPr>
          <w:p w14:paraId="0EFEF68C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66450C55" w14:textId="41DE8B2A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5.3. Количество обучающихся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1-7 классов общеобразовательных организаций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мероприятиями* </w:t>
            </w:r>
          </w:p>
        </w:tc>
        <w:tc>
          <w:tcPr>
            <w:tcW w:w="4536" w:type="dxa"/>
          </w:tcPr>
          <w:p w14:paraId="01F710EB" w14:textId="57340763" w:rsidR="00A42247" w:rsidRPr="0089047A" w:rsidRDefault="0089047A" w:rsidP="0090595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доля от общего количества обучающихся 1-7 классов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3657" w:type="dxa"/>
          </w:tcPr>
          <w:p w14:paraId="7E50BA65" w14:textId="0EFB4EF3" w:rsidR="00A42247" w:rsidRPr="0089047A" w:rsidRDefault="00A42247" w:rsidP="00905955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0B6F6213" w14:textId="67D610EF" w:rsidTr="0089047A">
        <w:tc>
          <w:tcPr>
            <w:tcW w:w="709" w:type="dxa"/>
            <w:vMerge w:val="restart"/>
          </w:tcPr>
          <w:p w14:paraId="5F7708F9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124" w:type="dxa"/>
          </w:tcPr>
          <w:p w14:paraId="3E4C23DD" w14:textId="0E9A05EC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 Количество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ОВЗ 1-12 классов общеобразовательных организаций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охваченных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профориентационными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мероприятиями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</w:p>
        </w:tc>
        <w:tc>
          <w:tcPr>
            <w:tcW w:w="4536" w:type="dxa"/>
          </w:tcPr>
          <w:p w14:paraId="5D81EBF0" w14:textId="03D31EA8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14:paraId="0A08B75F" w14:textId="5A1075C6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4AB46B68" w14:textId="77777777" w:rsidTr="0089047A">
        <w:tc>
          <w:tcPr>
            <w:tcW w:w="709" w:type="dxa"/>
            <w:vMerge/>
          </w:tcPr>
          <w:p w14:paraId="283B8164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0DDFA888" w14:textId="7EB9CB4F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6.2. Количество обучающихся с ОВЗ 1-12 классов общеобразовательных организаций, осваивающих образовательные программы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направленности** </w:t>
            </w:r>
          </w:p>
        </w:tc>
        <w:tc>
          <w:tcPr>
            <w:tcW w:w="4536" w:type="dxa"/>
          </w:tcPr>
          <w:p w14:paraId="58511CA8" w14:textId="4770C0C2" w:rsidR="00A42247" w:rsidRPr="0089047A" w:rsidRDefault="0089047A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от общего количества обучающихся с ОВЗ в %</w:t>
            </w:r>
          </w:p>
        </w:tc>
        <w:tc>
          <w:tcPr>
            <w:tcW w:w="3657" w:type="dxa"/>
          </w:tcPr>
          <w:p w14:paraId="3AC53C29" w14:textId="4483214B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16117" w:rsidRPr="0089047A" w14:paraId="1380B35D" w14:textId="3A312C8C" w:rsidTr="0089047A">
        <w:tc>
          <w:tcPr>
            <w:tcW w:w="709" w:type="dxa"/>
            <w:vMerge w:val="restart"/>
          </w:tcPr>
          <w:p w14:paraId="4B122CF9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124" w:type="dxa"/>
          </w:tcPr>
          <w:p w14:paraId="1CFDB26A" w14:textId="5DAA3E18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7.1. Количество обучающихся 1-11 классов, охваченных</w:t>
            </w:r>
            <w:r w:rsidRPr="0089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психолого-педагогической поддержкой и консультационной помощью по вопросам профессиональной ориентации </w:t>
            </w:r>
          </w:p>
        </w:tc>
        <w:tc>
          <w:tcPr>
            <w:tcW w:w="4536" w:type="dxa"/>
          </w:tcPr>
          <w:p w14:paraId="68CE45FE" w14:textId="09B99904" w:rsidR="00A42247" w:rsidRPr="0089047A" w:rsidRDefault="0089047A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доля от общего количества обучающихся 1-11 классов в %</w:t>
            </w:r>
          </w:p>
        </w:tc>
        <w:tc>
          <w:tcPr>
            <w:tcW w:w="3657" w:type="dxa"/>
          </w:tcPr>
          <w:p w14:paraId="4BB25556" w14:textId="75A11774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4FF3AB4D" w14:textId="77777777" w:rsidTr="0089047A">
        <w:tc>
          <w:tcPr>
            <w:tcW w:w="709" w:type="dxa"/>
            <w:vMerge/>
          </w:tcPr>
          <w:p w14:paraId="50ECEF2D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2CA06EB6" w14:textId="1932D0F6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7.2. Количество обучающихся с ОВЗ 1-12 классов, охваченных психолого-педагогической поддержкой и консультационной помощью по вопросам профессиональной ориентации </w:t>
            </w:r>
          </w:p>
        </w:tc>
        <w:tc>
          <w:tcPr>
            <w:tcW w:w="4536" w:type="dxa"/>
          </w:tcPr>
          <w:p w14:paraId="21C3FC08" w14:textId="30E06E00" w:rsidR="00A42247" w:rsidRPr="0089047A" w:rsidRDefault="0089047A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от общего количества обучающихся с ОВЗ в %</w:t>
            </w:r>
          </w:p>
        </w:tc>
        <w:tc>
          <w:tcPr>
            <w:tcW w:w="3657" w:type="dxa"/>
          </w:tcPr>
          <w:p w14:paraId="76A8966B" w14:textId="400DBBD8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F16117" w:rsidRPr="0089047A" w14:paraId="4073884A" w14:textId="4A74DD91" w:rsidTr="0089047A">
        <w:tc>
          <w:tcPr>
            <w:tcW w:w="709" w:type="dxa"/>
            <w:vMerge w:val="restart"/>
          </w:tcPr>
          <w:p w14:paraId="7BC1B429" w14:textId="4C6A327D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124" w:type="dxa"/>
          </w:tcPr>
          <w:p w14:paraId="3EAEB629" w14:textId="60DD8FD9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8.1. Количество договоров о взаимодействии общеобразовательных организаций с учреждениями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профессионального образования в области профессиональной ориентации школьников</w:t>
            </w:r>
          </w:p>
        </w:tc>
        <w:tc>
          <w:tcPr>
            <w:tcW w:w="4536" w:type="dxa"/>
          </w:tcPr>
          <w:p w14:paraId="78ABD763" w14:textId="6CDF138D" w:rsidR="00A42247" w:rsidRPr="0089047A" w:rsidRDefault="00A42247" w:rsidP="00A4224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14:paraId="4F8F1DB5" w14:textId="69EC2D4D" w:rsidR="00A42247" w:rsidRPr="0089047A" w:rsidRDefault="00A42247" w:rsidP="00A42247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117" w:rsidRPr="0089047A" w14:paraId="17693F1E" w14:textId="77777777" w:rsidTr="0089047A">
        <w:tc>
          <w:tcPr>
            <w:tcW w:w="709" w:type="dxa"/>
            <w:vMerge/>
          </w:tcPr>
          <w:p w14:paraId="744AF116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7A0FDF1C" w14:textId="2EE46767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8.2. Количество договоров о взаимодействии общеобразовательных организаций с высшими учебными заведениями в области профессиональной ориентации школьников </w:t>
            </w:r>
          </w:p>
        </w:tc>
        <w:tc>
          <w:tcPr>
            <w:tcW w:w="4536" w:type="dxa"/>
          </w:tcPr>
          <w:p w14:paraId="4DEF3AC5" w14:textId="633D6791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14:paraId="6DAE6C4F" w14:textId="2492C907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791E99B7" w14:textId="77777777" w:rsidTr="0089047A">
        <w:tc>
          <w:tcPr>
            <w:tcW w:w="709" w:type="dxa"/>
            <w:vMerge/>
          </w:tcPr>
          <w:p w14:paraId="2EC62BB3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038749D9" w14:textId="0B5F9FA8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8.3. Количество договоров о взаимодействии общеобразовательных организаций с учреждениями дополнительного образования в области профессиональной ориентации школьников</w:t>
            </w:r>
          </w:p>
        </w:tc>
        <w:tc>
          <w:tcPr>
            <w:tcW w:w="4536" w:type="dxa"/>
          </w:tcPr>
          <w:p w14:paraId="7828B8CF" w14:textId="3F2A97E9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14:paraId="4D46D921" w14:textId="2E36D428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0165B00F" w14:textId="77777777" w:rsidTr="0089047A">
        <w:tc>
          <w:tcPr>
            <w:tcW w:w="709" w:type="dxa"/>
            <w:vMerge/>
          </w:tcPr>
          <w:p w14:paraId="2509F0C3" w14:textId="77777777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</w:tcPr>
          <w:p w14:paraId="09663A37" w14:textId="6E7C9D36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8.4. Количество договоров о взаимодействии общеобразовательных организаций с учреждениями/предприятиями в области профессиональной ориентации школьников </w:t>
            </w:r>
          </w:p>
        </w:tc>
        <w:tc>
          <w:tcPr>
            <w:tcW w:w="4536" w:type="dxa"/>
          </w:tcPr>
          <w:p w14:paraId="31D40D7F" w14:textId="6012930B" w:rsidR="00A42247" w:rsidRPr="0089047A" w:rsidRDefault="00A42247" w:rsidP="002E575F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57" w:type="dxa"/>
          </w:tcPr>
          <w:p w14:paraId="2F169FD9" w14:textId="0875C85E" w:rsidR="00A42247" w:rsidRPr="0089047A" w:rsidRDefault="00A42247" w:rsidP="008F12F9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117" w:rsidRPr="0089047A" w14:paraId="7DC56500" w14:textId="77777777" w:rsidTr="0089047A">
        <w:tc>
          <w:tcPr>
            <w:tcW w:w="709" w:type="dxa"/>
            <w:vMerge/>
          </w:tcPr>
          <w:p w14:paraId="2E0488B5" w14:textId="228ED55D" w:rsidR="00A42247" w:rsidRPr="0089047A" w:rsidRDefault="00A42247" w:rsidP="008F12F9">
            <w:pPr>
              <w:pStyle w:val="a8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14:paraId="7EFD5C32" w14:textId="60260E26" w:rsidR="00A42247" w:rsidRPr="0089047A" w:rsidRDefault="00A42247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10.2. Количество обучающихся 8-11 классов общеобразовательных организаций, принявших участие в конкурсах </w:t>
            </w:r>
            <w:proofErr w:type="spellStart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направленности </w:t>
            </w:r>
          </w:p>
        </w:tc>
        <w:tc>
          <w:tcPr>
            <w:tcW w:w="4536" w:type="dxa"/>
          </w:tcPr>
          <w:p w14:paraId="58C6DF33" w14:textId="591A98D2" w:rsidR="00A42247" w:rsidRPr="0089047A" w:rsidRDefault="0089047A" w:rsidP="0089047A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от общего количества обучающихся 8-11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</w:t>
            </w:r>
            <w:r w:rsidRPr="008904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3657" w:type="dxa"/>
          </w:tcPr>
          <w:p w14:paraId="606D9D3D" w14:textId="29947CB7" w:rsidR="00A42247" w:rsidRPr="0089047A" w:rsidRDefault="00A42247" w:rsidP="00005DBD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22AD85A" w14:textId="675BAF99" w:rsidR="008A4496" w:rsidRPr="0089047A" w:rsidRDefault="008A4496" w:rsidP="00370B4C">
      <w:pPr>
        <w:pStyle w:val="a8"/>
        <w:spacing w:before="3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proofErr w:type="spellStart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мероприятия – професс</w:t>
      </w:r>
      <w:r w:rsidR="008960FB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иональные пробы, мастер-классы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, фестивали, экскурсии, встр</w:t>
      </w:r>
      <w:r w:rsidR="0036083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ечи с профессионалами, проекты</w:t>
      </w:r>
      <w:r w:rsidR="008960FB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960FB" w:rsidRPr="0089047A">
        <w:rPr>
          <w:rFonts w:ascii="Times New Roman" w:hAnsi="Times New Roman" w:cs="Times New Roman"/>
          <w:sz w:val="24"/>
          <w:szCs w:val="24"/>
        </w:rPr>
        <w:t xml:space="preserve"> </w:t>
      </w:r>
      <w:r w:rsidR="008960FB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циклы классных часов.</w:t>
      </w:r>
    </w:p>
    <w:p w14:paraId="1FCDC2F1" w14:textId="4935DE5F" w:rsidR="00CE612C" w:rsidRPr="0089047A" w:rsidRDefault="0036083A" w:rsidP="00370B4C">
      <w:pPr>
        <w:pStyle w:val="a8"/>
        <w:spacing w:before="3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**образовательные программы </w:t>
      </w:r>
      <w:proofErr w:type="spellStart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направленности – программы внеурочной деятельности, элективные курсы, дополнительные общеобразовательные общеразвивающие программы, знакомящие обучающихся с миром профессий, алгоритмом выбора профессии.</w:t>
      </w:r>
    </w:p>
    <w:p w14:paraId="211F92D6" w14:textId="77777777" w:rsidR="009D537B" w:rsidRPr="0089047A" w:rsidRDefault="009D537B" w:rsidP="009D537B">
      <w:pPr>
        <w:pStyle w:val="a8"/>
        <w:spacing w:before="360" w:line="240" w:lineRule="auto"/>
        <w:ind w:left="85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***конкурсы </w:t>
      </w:r>
      <w:proofErr w:type="spellStart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направленности – соревновательные мероприятия (конкурсы, чемпионаты, олимпиады по профориентации).</w:t>
      </w:r>
    </w:p>
    <w:p w14:paraId="7C168CC3" w14:textId="77777777" w:rsidR="008A4496" w:rsidRPr="0089047A" w:rsidRDefault="008A4496" w:rsidP="001461E6">
      <w:pPr>
        <w:pStyle w:val="a8"/>
        <w:spacing w:before="360" w:after="12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BC53F2" w14:textId="77777777" w:rsidR="00CE612C" w:rsidRPr="0089047A" w:rsidRDefault="00CE612C" w:rsidP="001461E6">
      <w:pPr>
        <w:pStyle w:val="a8"/>
        <w:spacing w:before="360" w:after="120" w:line="36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E612C" w:rsidRPr="0089047A" w:rsidSect="00072A47">
          <w:footerReference w:type="default" r:id="rId11"/>
          <w:pgSz w:w="16834" w:h="11909" w:orient="landscape"/>
          <w:pgMar w:top="1134" w:right="851" w:bottom="851" w:left="1134" w:header="720" w:footer="720" w:gutter="0"/>
          <w:cols w:space="720"/>
          <w:docGrid w:linePitch="299"/>
        </w:sectPr>
      </w:pPr>
    </w:p>
    <w:p w14:paraId="7848662A" w14:textId="27742687" w:rsidR="001461E6" w:rsidRPr="0089047A" w:rsidRDefault="008F2F55" w:rsidP="0073788B">
      <w:pPr>
        <w:pStyle w:val="a8"/>
        <w:numPr>
          <w:ilvl w:val="0"/>
          <w:numId w:val="2"/>
        </w:numPr>
        <w:spacing w:before="120" w:after="120"/>
        <w:ind w:left="851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Сроки проведения Мониторинга</w:t>
      </w:r>
    </w:p>
    <w:p w14:paraId="7802F4C0" w14:textId="5EF865A8" w:rsidR="008F2F55" w:rsidRPr="0089047A" w:rsidRDefault="00061E1A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5.1. </w:t>
      </w:r>
      <w:r w:rsidR="008F2F55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Мониторинг эффективности </w:t>
      </w:r>
      <w:r w:rsidR="000C1AE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районной</w:t>
      </w:r>
      <w:r w:rsidR="00A42247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F2F55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="000C1AE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F2F55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по самоопределению и профессиональной ориентации обучающихся проводится ежегодно</w:t>
      </w:r>
      <w:r w:rsidR="00A42247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1D6A99" w14:textId="68D80616" w:rsidR="00A42247" w:rsidRPr="0089047A" w:rsidRDefault="00A80DA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5.2. </w:t>
      </w:r>
      <w:r w:rsidR="00A42247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проведения 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42247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ониторинга</w:t>
      </w:r>
      <w:r w:rsidRPr="0089047A">
        <w:rPr>
          <w:rFonts w:ascii="Times New Roman" w:hAnsi="Times New Roman" w:cs="Times New Roman"/>
          <w:sz w:val="24"/>
          <w:szCs w:val="24"/>
        </w:rPr>
        <w:t xml:space="preserve"> 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районных систем работы по самоопределению и профессиональной ориентации обучающихся (заполненная форма 1)</w:t>
      </w:r>
      <w:r w:rsidR="0089047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предоставляются до 01 июля текущего года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отдел </w:t>
      </w:r>
      <w:proofErr w:type="gramStart"/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  администрации</w:t>
      </w:r>
      <w:proofErr w:type="gramEnd"/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Кронштадтского района Санкт-Петербурга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596C3C4" w14:textId="4969E27F" w:rsidR="00F92826" w:rsidRPr="0089047A" w:rsidRDefault="00061E1A" w:rsidP="0073788B">
      <w:pPr>
        <w:pStyle w:val="a8"/>
        <w:numPr>
          <w:ilvl w:val="0"/>
          <w:numId w:val="2"/>
        </w:numPr>
        <w:spacing w:before="120" w:after="120"/>
        <w:ind w:left="0" w:firstLine="851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Использование результатов Мониторинга</w:t>
      </w:r>
    </w:p>
    <w:p w14:paraId="718D0294" w14:textId="4955E1AD" w:rsidR="00733F16" w:rsidRPr="0089047A" w:rsidRDefault="0098100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6.1. </w:t>
      </w:r>
      <w:r w:rsidR="00733F16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осуществления</w:t>
      </w:r>
      <w:r w:rsidR="00061E1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Мониторинга </w:t>
      </w:r>
      <w:r w:rsidR="00215A6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проводится анализ </w:t>
      </w:r>
      <w:r w:rsidR="00733F16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собранной информации по каждому из показателей. Анализ должен включать:</w:t>
      </w:r>
    </w:p>
    <w:p w14:paraId="626381D7" w14:textId="094A6057" w:rsidR="00733F16" w:rsidRPr="0089047A" w:rsidRDefault="00733F16" w:rsidP="00733F16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описательную статистику;</w:t>
      </w:r>
    </w:p>
    <w:p w14:paraId="433860F7" w14:textId="09A17571" w:rsidR="00733F16" w:rsidRPr="0089047A" w:rsidRDefault="00733F16" w:rsidP="00733F16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выявление дефицитов и факторов</w:t>
      </w:r>
      <w:r w:rsidR="00215A6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влияющих на результаты анализа;</w:t>
      </w:r>
    </w:p>
    <w:p w14:paraId="6B8FE06C" w14:textId="12231A3D" w:rsidR="00733F16" w:rsidRPr="0089047A" w:rsidRDefault="00733F16" w:rsidP="00733F16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успешных практик.</w:t>
      </w:r>
    </w:p>
    <w:p w14:paraId="399DF29E" w14:textId="020B5A34" w:rsidR="00061E1A" w:rsidRPr="0089047A" w:rsidRDefault="0098100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6.2. </w:t>
      </w:r>
      <w:r w:rsidR="00733F16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215A6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основании </w:t>
      </w:r>
      <w:r w:rsidR="00733F16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="00215A6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1E1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составляется 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управленческое решение «</w:t>
      </w:r>
      <w:r w:rsidR="00061E1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Об использовании результатов мониторинга</w:t>
      </w:r>
      <w:r w:rsidR="00215A6A" w:rsidRPr="0089047A">
        <w:rPr>
          <w:rFonts w:ascii="Times New Roman" w:hAnsi="Times New Roman" w:cs="Times New Roman"/>
          <w:sz w:val="24"/>
          <w:szCs w:val="24"/>
        </w:rPr>
        <w:t xml:space="preserve"> </w:t>
      </w:r>
      <w:r w:rsidR="00215A6A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эффективности региональной системы работы по самоопределению и профессиональной ориентации обучающихся».</w:t>
      </w:r>
    </w:p>
    <w:p w14:paraId="51349496" w14:textId="1B40AC91" w:rsidR="00733F16" w:rsidRPr="0089047A" w:rsidRDefault="0098100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6.3. 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тствии с указанным решением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специалисты, ответственные за организацию </w:t>
      </w:r>
      <w:proofErr w:type="spellStart"/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ионной</w:t>
      </w:r>
      <w:proofErr w:type="spellEnd"/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в </w:t>
      </w:r>
      <w:proofErr w:type="gramStart"/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Кронштадтском  районе</w:t>
      </w:r>
      <w:proofErr w:type="gramEnd"/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, принимают участие в разработке адресных рекомендаций по результатам анализа, вносят исправления/дополнен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ия в районные планы,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программы сопровождения профессионального самоопределения детей и молодежи.</w:t>
      </w:r>
    </w:p>
    <w:p w14:paraId="495AAF1B" w14:textId="43BF44EA" w:rsidR="00DC309E" w:rsidRPr="0089047A" w:rsidRDefault="0098100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6.4. 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Отдел образования  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принимает управленческие решения для повы</w:t>
      </w:r>
      <w:r w:rsidR="00454A51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шения эффективности районной системы</w:t>
      </w:r>
      <w:r w:rsidR="00464964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по самоопределению и профессиональной ориентации обучающихся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указанием сроков их реализации, ответственных исполнителей и участников, проводит анализ эффективности принятых мер. </w:t>
      </w:r>
    </w:p>
    <w:p w14:paraId="61AFC300" w14:textId="77777777" w:rsidR="000D41D0" w:rsidRPr="0089047A" w:rsidRDefault="00981009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эффективности принятых мер должен содержать</w:t>
      </w:r>
      <w:r w:rsidR="000D41D0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07EE93C8" w14:textId="77777777" w:rsidR="000D41D0" w:rsidRPr="0089047A" w:rsidRDefault="00981009" w:rsidP="000D41D0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проведения мероприятий/мер (указанных в управленческих решениях),</w:t>
      </w:r>
    </w:p>
    <w:p w14:paraId="7A55AEE8" w14:textId="77777777" w:rsidR="000D41D0" w:rsidRPr="0089047A" w:rsidRDefault="00981009" w:rsidP="000D41D0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динамике замеряемых показателями явлений и процессов,</w:t>
      </w:r>
    </w:p>
    <w:p w14:paraId="10F37AE9" w14:textId="77777777" w:rsidR="000D41D0" w:rsidRPr="0089047A" w:rsidRDefault="00981009" w:rsidP="000D41D0">
      <w:pPr>
        <w:pStyle w:val="a8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сроках проведения</w:t>
      </w:r>
      <w:r w:rsidR="00DC309E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анализа эффективности</w:t>
      </w: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мероприятий/мер</w:t>
      </w:r>
      <w:r w:rsidR="00DC309E"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79EE78CF" w14:textId="67BEFD9B" w:rsidR="00215A6A" w:rsidRPr="0089047A" w:rsidRDefault="00DC309E" w:rsidP="00C3793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047A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Итогом проведения анализа эффективности принятых мер является определение проблемы, которая ляжет в основу обоснования новой региональной цели при выстраивании нового управленческого цикла.</w:t>
      </w:r>
    </w:p>
    <w:sectPr w:rsidR="00215A6A" w:rsidRPr="0089047A" w:rsidSect="0073788B">
      <w:pgSz w:w="11909" w:h="16834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9F3C" w14:textId="77777777" w:rsidR="004F73CC" w:rsidRDefault="004F73CC" w:rsidP="00227252">
      <w:pPr>
        <w:spacing w:line="240" w:lineRule="auto"/>
      </w:pPr>
      <w:r>
        <w:separator/>
      </w:r>
    </w:p>
  </w:endnote>
  <w:endnote w:type="continuationSeparator" w:id="0">
    <w:p w14:paraId="7E47C50F" w14:textId="77777777" w:rsidR="004F73CC" w:rsidRDefault="004F73CC" w:rsidP="00227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1189899"/>
      <w:docPartObj>
        <w:docPartGallery w:val="Page Numbers (Bottom of Page)"/>
        <w:docPartUnique/>
      </w:docPartObj>
    </w:sdtPr>
    <w:sdtEndPr/>
    <w:sdtContent>
      <w:p w14:paraId="6314ABB7" w14:textId="2913457F" w:rsidR="00D441F1" w:rsidRDefault="00D441F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F7" w:rsidRPr="006C12F7">
          <w:rPr>
            <w:noProof/>
            <w:lang w:val="ru-RU"/>
          </w:rPr>
          <w:t>3</w:t>
        </w:r>
        <w:r>
          <w:fldChar w:fldCharType="end"/>
        </w:r>
      </w:p>
    </w:sdtContent>
  </w:sdt>
  <w:p w14:paraId="78B566C8" w14:textId="77777777" w:rsidR="00D441F1" w:rsidRDefault="00D441F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830751"/>
      <w:docPartObj>
        <w:docPartGallery w:val="Page Numbers (Bottom of Page)"/>
        <w:docPartUnique/>
      </w:docPartObj>
    </w:sdtPr>
    <w:sdtEndPr/>
    <w:sdtContent>
      <w:p w14:paraId="6BD5A973" w14:textId="33B1625C" w:rsidR="00D441F1" w:rsidRDefault="00D441F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F7" w:rsidRPr="006C12F7">
          <w:rPr>
            <w:noProof/>
            <w:lang w:val="ru-RU"/>
          </w:rPr>
          <w:t>10</w:t>
        </w:r>
        <w:r>
          <w:fldChar w:fldCharType="end"/>
        </w:r>
      </w:p>
    </w:sdtContent>
  </w:sdt>
  <w:p w14:paraId="7B82B2E0" w14:textId="77777777" w:rsidR="00D441F1" w:rsidRDefault="00D441F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583723"/>
      <w:docPartObj>
        <w:docPartGallery w:val="Page Numbers (Bottom of Page)"/>
        <w:docPartUnique/>
      </w:docPartObj>
    </w:sdtPr>
    <w:sdtEndPr/>
    <w:sdtContent>
      <w:p w14:paraId="601526BF" w14:textId="677FA859" w:rsidR="00D441F1" w:rsidRDefault="00D441F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F7" w:rsidRPr="006C12F7">
          <w:rPr>
            <w:noProof/>
            <w:lang w:val="ru-RU"/>
          </w:rPr>
          <w:t>9</w:t>
        </w:r>
        <w:r>
          <w:fldChar w:fldCharType="end"/>
        </w:r>
      </w:p>
    </w:sdtContent>
  </w:sdt>
  <w:p w14:paraId="3082889B" w14:textId="77777777" w:rsidR="00D441F1" w:rsidRDefault="00D441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A7352" w14:textId="77777777" w:rsidR="004F73CC" w:rsidRDefault="004F73CC" w:rsidP="00227252">
      <w:pPr>
        <w:spacing w:line="240" w:lineRule="auto"/>
      </w:pPr>
      <w:r>
        <w:separator/>
      </w:r>
    </w:p>
  </w:footnote>
  <w:footnote w:type="continuationSeparator" w:id="0">
    <w:p w14:paraId="13BFF006" w14:textId="77777777" w:rsidR="004F73CC" w:rsidRDefault="004F73CC" w:rsidP="002272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DA9"/>
    <w:multiLevelType w:val="hybridMultilevel"/>
    <w:tmpl w:val="6F6A9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AA180C"/>
    <w:multiLevelType w:val="hybridMultilevel"/>
    <w:tmpl w:val="6E122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27668B"/>
    <w:multiLevelType w:val="multilevel"/>
    <w:tmpl w:val="7E9E00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43AB36D7"/>
    <w:multiLevelType w:val="hybridMultilevel"/>
    <w:tmpl w:val="0C546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EC3025"/>
    <w:multiLevelType w:val="multilevel"/>
    <w:tmpl w:val="5EF4097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693435B0"/>
    <w:multiLevelType w:val="hybridMultilevel"/>
    <w:tmpl w:val="C4188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D04FB7"/>
    <w:multiLevelType w:val="hybridMultilevel"/>
    <w:tmpl w:val="D1FAF8E0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7723396D"/>
    <w:multiLevelType w:val="multilevel"/>
    <w:tmpl w:val="9A1A47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7F0E1121"/>
    <w:multiLevelType w:val="hybridMultilevel"/>
    <w:tmpl w:val="86C00EDA"/>
    <w:lvl w:ilvl="0" w:tplc="041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26"/>
    <w:rsid w:val="00005DBD"/>
    <w:rsid w:val="00007E76"/>
    <w:rsid w:val="0001277E"/>
    <w:rsid w:val="00012780"/>
    <w:rsid w:val="00022CC9"/>
    <w:rsid w:val="00026EF8"/>
    <w:rsid w:val="000459DE"/>
    <w:rsid w:val="00061E1A"/>
    <w:rsid w:val="000642A7"/>
    <w:rsid w:val="00072A47"/>
    <w:rsid w:val="000B2815"/>
    <w:rsid w:val="000B763C"/>
    <w:rsid w:val="000C14F4"/>
    <w:rsid w:val="000C1AE4"/>
    <w:rsid w:val="000D08E9"/>
    <w:rsid w:val="000D1B95"/>
    <w:rsid w:val="000D41D0"/>
    <w:rsid w:val="000E1433"/>
    <w:rsid w:val="0010084C"/>
    <w:rsid w:val="00114A96"/>
    <w:rsid w:val="001461E6"/>
    <w:rsid w:val="001568D3"/>
    <w:rsid w:val="001700BF"/>
    <w:rsid w:val="00180C64"/>
    <w:rsid w:val="00183E55"/>
    <w:rsid w:val="001A0ECD"/>
    <w:rsid w:val="001B4516"/>
    <w:rsid w:val="001D5864"/>
    <w:rsid w:val="001E19FE"/>
    <w:rsid w:val="001F136D"/>
    <w:rsid w:val="001F735D"/>
    <w:rsid w:val="00202CC8"/>
    <w:rsid w:val="00215A6A"/>
    <w:rsid w:val="0022562C"/>
    <w:rsid w:val="00227152"/>
    <w:rsid w:val="00227252"/>
    <w:rsid w:val="002346B8"/>
    <w:rsid w:val="00242F0F"/>
    <w:rsid w:val="00252475"/>
    <w:rsid w:val="0026422C"/>
    <w:rsid w:val="00275030"/>
    <w:rsid w:val="00275D14"/>
    <w:rsid w:val="00283E00"/>
    <w:rsid w:val="002943E8"/>
    <w:rsid w:val="002B3D1D"/>
    <w:rsid w:val="002E575F"/>
    <w:rsid w:val="00321283"/>
    <w:rsid w:val="00321A06"/>
    <w:rsid w:val="0032447D"/>
    <w:rsid w:val="00324627"/>
    <w:rsid w:val="00344D49"/>
    <w:rsid w:val="003537BD"/>
    <w:rsid w:val="0036083A"/>
    <w:rsid w:val="00363AD3"/>
    <w:rsid w:val="00370B4C"/>
    <w:rsid w:val="003733AA"/>
    <w:rsid w:val="00375D2B"/>
    <w:rsid w:val="00397BEC"/>
    <w:rsid w:val="003A41D6"/>
    <w:rsid w:val="003A41E5"/>
    <w:rsid w:val="003B565F"/>
    <w:rsid w:val="00400DF7"/>
    <w:rsid w:val="00404EC6"/>
    <w:rsid w:val="00407202"/>
    <w:rsid w:val="00416AFE"/>
    <w:rsid w:val="00416DAD"/>
    <w:rsid w:val="00434AAC"/>
    <w:rsid w:val="00445A50"/>
    <w:rsid w:val="00454A51"/>
    <w:rsid w:val="0046267C"/>
    <w:rsid w:val="00464964"/>
    <w:rsid w:val="00476F97"/>
    <w:rsid w:val="004913D5"/>
    <w:rsid w:val="004F73CC"/>
    <w:rsid w:val="005117E2"/>
    <w:rsid w:val="00535E6D"/>
    <w:rsid w:val="00546453"/>
    <w:rsid w:val="0054694D"/>
    <w:rsid w:val="005903EF"/>
    <w:rsid w:val="005C1013"/>
    <w:rsid w:val="005C7BDB"/>
    <w:rsid w:val="00602A9C"/>
    <w:rsid w:val="006137B1"/>
    <w:rsid w:val="006300B2"/>
    <w:rsid w:val="00640A5D"/>
    <w:rsid w:val="006439B1"/>
    <w:rsid w:val="00656FB0"/>
    <w:rsid w:val="00666578"/>
    <w:rsid w:val="00674F8B"/>
    <w:rsid w:val="006852E7"/>
    <w:rsid w:val="006B1086"/>
    <w:rsid w:val="006B6318"/>
    <w:rsid w:val="006C12F7"/>
    <w:rsid w:val="006E5CC5"/>
    <w:rsid w:val="006F0DF1"/>
    <w:rsid w:val="0070190E"/>
    <w:rsid w:val="0072645A"/>
    <w:rsid w:val="00733F16"/>
    <w:rsid w:val="0073788B"/>
    <w:rsid w:val="007426B8"/>
    <w:rsid w:val="00774F1F"/>
    <w:rsid w:val="00791D83"/>
    <w:rsid w:val="007D2565"/>
    <w:rsid w:val="007E4262"/>
    <w:rsid w:val="007E5404"/>
    <w:rsid w:val="007E792C"/>
    <w:rsid w:val="00840319"/>
    <w:rsid w:val="008506E6"/>
    <w:rsid w:val="008578E3"/>
    <w:rsid w:val="00861417"/>
    <w:rsid w:val="00864E3F"/>
    <w:rsid w:val="00877454"/>
    <w:rsid w:val="0089047A"/>
    <w:rsid w:val="00894C44"/>
    <w:rsid w:val="008960FB"/>
    <w:rsid w:val="008A4496"/>
    <w:rsid w:val="008C0BD2"/>
    <w:rsid w:val="008C4A3F"/>
    <w:rsid w:val="008D21A7"/>
    <w:rsid w:val="008F12F9"/>
    <w:rsid w:val="008F2F55"/>
    <w:rsid w:val="00905955"/>
    <w:rsid w:val="00930793"/>
    <w:rsid w:val="00934E72"/>
    <w:rsid w:val="009744B5"/>
    <w:rsid w:val="00981009"/>
    <w:rsid w:val="009932CA"/>
    <w:rsid w:val="00997496"/>
    <w:rsid w:val="009A59BE"/>
    <w:rsid w:val="009D1479"/>
    <w:rsid w:val="009D537B"/>
    <w:rsid w:val="009D62E7"/>
    <w:rsid w:val="009D7BD4"/>
    <w:rsid w:val="009E5318"/>
    <w:rsid w:val="00A10C8F"/>
    <w:rsid w:val="00A345C3"/>
    <w:rsid w:val="00A42247"/>
    <w:rsid w:val="00A719FF"/>
    <w:rsid w:val="00A80DA9"/>
    <w:rsid w:val="00AD0B51"/>
    <w:rsid w:val="00AD25B1"/>
    <w:rsid w:val="00AD7D56"/>
    <w:rsid w:val="00B73DE1"/>
    <w:rsid w:val="00B8063D"/>
    <w:rsid w:val="00B91D47"/>
    <w:rsid w:val="00BD5704"/>
    <w:rsid w:val="00BD7B27"/>
    <w:rsid w:val="00C15E71"/>
    <w:rsid w:val="00C26922"/>
    <w:rsid w:val="00C36366"/>
    <w:rsid w:val="00C3793B"/>
    <w:rsid w:val="00C664DE"/>
    <w:rsid w:val="00C7711E"/>
    <w:rsid w:val="00CA3BF7"/>
    <w:rsid w:val="00CB295B"/>
    <w:rsid w:val="00CC2356"/>
    <w:rsid w:val="00CE2E0B"/>
    <w:rsid w:val="00CE612C"/>
    <w:rsid w:val="00D12BB4"/>
    <w:rsid w:val="00D34A0C"/>
    <w:rsid w:val="00D441F1"/>
    <w:rsid w:val="00D5574A"/>
    <w:rsid w:val="00D57F70"/>
    <w:rsid w:val="00D7731F"/>
    <w:rsid w:val="00D80568"/>
    <w:rsid w:val="00D8242A"/>
    <w:rsid w:val="00DA1065"/>
    <w:rsid w:val="00DA4859"/>
    <w:rsid w:val="00DB5D3F"/>
    <w:rsid w:val="00DC0E60"/>
    <w:rsid w:val="00DC309E"/>
    <w:rsid w:val="00DC567C"/>
    <w:rsid w:val="00DD3332"/>
    <w:rsid w:val="00DE199B"/>
    <w:rsid w:val="00DE6FF5"/>
    <w:rsid w:val="00DF3ED6"/>
    <w:rsid w:val="00E10EDF"/>
    <w:rsid w:val="00E17443"/>
    <w:rsid w:val="00E30625"/>
    <w:rsid w:val="00E31CB5"/>
    <w:rsid w:val="00E46813"/>
    <w:rsid w:val="00E645CD"/>
    <w:rsid w:val="00E66339"/>
    <w:rsid w:val="00E82025"/>
    <w:rsid w:val="00EA64EF"/>
    <w:rsid w:val="00EA7578"/>
    <w:rsid w:val="00EE423C"/>
    <w:rsid w:val="00EE582E"/>
    <w:rsid w:val="00F024A1"/>
    <w:rsid w:val="00F06BED"/>
    <w:rsid w:val="00F16117"/>
    <w:rsid w:val="00F226DA"/>
    <w:rsid w:val="00F2529D"/>
    <w:rsid w:val="00F545CF"/>
    <w:rsid w:val="00F63029"/>
    <w:rsid w:val="00F64D19"/>
    <w:rsid w:val="00F825D6"/>
    <w:rsid w:val="00F92826"/>
    <w:rsid w:val="00FC503C"/>
    <w:rsid w:val="00FD0D5D"/>
    <w:rsid w:val="00FE5402"/>
    <w:rsid w:val="00FF02FD"/>
    <w:rsid w:val="00FF2718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E0BC"/>
  <w15:docId w15:val="{AE45628D-5896-43FD-BF9F-89B9B05D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F3E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306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14F4"/>
    <w:pPr>
      <w:ind w:left="720"/>
      <w:contextualSpacing/>
    </w:pPr>
  </w:style>
  <w:style w:type="table" w:styleId="a9">
    <w:name w:val="Table Grid"/>
    <w:basedOn w:val="a1"/>
    <w:uiPriority w:val="39"/>
    <w:unhideWhenUsed/>
    <w:rsid w:val="00146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2725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7252"/>
  </w:style>
  <w:style w:type="paragraph" w:styleId="ac">
    <w:name w:val="footer"/>
    <w:basedOn w:val="a"/>
    <w:link w:val="ad"/>
    <w:uiPriority w:val="99"/>
    <w:unhideWhenUsed/>
    <w:rsid w:val="0022725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7252"/>
  </w:style>
  <w:style w:type="character" w:styleId="ae">
    <w:name w:val="annotation reference"/>
    <w:basedOn w:val="a0"/>
    <w:uiPriority w:val="99"/>
    <w:semiHidden/>
    <w:unhideWhenUsed/>
    <w:rsid w:val="00C269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269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26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BAA8-21BA-4BCF-86FD-070C94EB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metoduser</dc:creator>
  <cp:lastModifiedBy>user</cp:lastModifiedBy>
  <cp:revision>3</cp:revision>
  <cp:lastPrinted>2022-05-12T11:14:00Z</cp:lastPrinted>
  <dcterms:created xsi:type="dcterms:W3CDTF">2022-08-29T01:11:00Z</dcterms:created>
  <dcterms:modified xsi:type="dcterms:W3CDTF">2022-08-29T09:14:00Z</dcterms:modified>
</cp:coreProperties>
</file>