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A5" w:rsidRPr="005E58A5" w:rsidRDefault="005E58A5" w:rsidP="005E58A5"/>
    <w:p w:rsidR="00515112" w:rsidRDefault="00B323F1" w:rsidP="005E5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B323F1" w:rsidRPr="00B323F1" w:rsidRDefault="00B323F1" w:rsidP="005E5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3F1">
        <w:rPr>
          <w:rFonts w:ascii="Times New Roman" w:hAnsi="Times New Roman" w:cs="Times New Roman"/>
          <w:sz w:val="24"/>
          <w:szCs w:val="24"/>
        </w:rPr>
        <w:t>по проведению профориентационных мероприятий в рамках проекта «Билет в будущее»</w:t>
      </w:r>
    </w:p>
    <w:p w:rsidR="00B323F1" w:rsidRDefault="00B323F1" w:rsidP="00515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F1" w:rsidRDefault="00B323F1" w:rsidP="00515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112" w:rsidRPr="00515112" w:rsidRDefault="00515112" w:rsidP="00515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1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 распоряжения Комитета по образованию СПБ№ 03-20-8754/21,от 11.10.2021 года</w:t>
      </w:r>
      <w:r w:rsidRPr="0051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</w:t>
      </w:r>
      <w:r w:rsidRPr="0051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реализации в Кронштадтском районе Санкт-Петербурга федерального Проекта по ранней профессиональной ориентации учащихся 6-11 классов «Билет в будущее» с 15 по 30 ноября 2021 года,  специалистами ДДТ «Град чудес»   были организованы  и проведены  в</w:t>
      </w:r>
      <w:r w:rsidRPr="0051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ОУ </w:t>
      </w:r>
      <w:r w:rsidRPr="0051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Кронштадтского района Санкт-Петербурга    профессиональные пробы с целью формирования готовности к профессиональному самоопределению обучающихся. Проект реализуется во исполнение федерального проекта «Успех каждого ребенка» национального проекта «Образование». Всего в Фестивале профессий     приняли участие </w:t>
      </w:r>
      <w:r w:rsidRPr="00515112">
        <w:rPr>
          <w:rFonts w:ascii="Times New Roman" w:eastAsia="Calibri" w:hAnsi="Times New Roman" w:cs="Times New Roman"/>
          <w:sz w:val="24"/>
          <w:szCs w:val="24"/>
        </w:rPr>
        <w:t>в октябре-ноябре 2021 году на территории образовательных учреждений Кронштадтского района Санкт-Петербурга</w:t>
      </w:r>
      <w:r w:rsidRPr="0051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 образовательных учреждений,</w:t>
      </w:r>
      <w:r w:rsidRPr="00515112">
        <w:rPr>
          <w:rFonts w:ascii="Times New Roman" w:eastAsia="Calibri" w:hAnsi="Times New Roman" w:cs="Times New Roman"/>
          <w:sz w:val="24"/>
          <w:szCs w:val="24"/>
        </w:rPr>
        <w:t xml:space="preserve"> запланированы</w:t>
      </w:r>
      <w:r w:rsidRPr="0051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проведены мероприятия  по профессиональной ориентации обучающихся по восьми тематическим направлениям: Здоровая среда, Комфортная среда, Безопасная среда, Умная среда, Креативная среда, Социальная среда, Деловая сре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Индустриальная среда,</w:t>
      </w:r>
      <w:r w:rsidR="00975D94">
        <w:rPr>
          <w:rFonts w:ascii="Times New Roman" w:eastAsia="Calibri" w:hAnsi="Times New Roman" w:cs="Times New Roman"/>
          <w:sz w:val="24"/>
          <w:szCs w:val="24"/>
        </w:rPr>
        <w:t xml:space="preserve"> всего 48 профпроб</w:t>
      </w:r>
      <w:r w:rsidR="001D246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D2473">
        <w:rPr>
          <w:rFonts w:ascii="Times New Roman" w:eastAsia="Calibri" w:hAnsi="Times New Roman" w:cs="Times New Roman"/>
          <w:sz w:val="24"/>
          <w:szCs w:val="24"/>
        </w:rPr>
        <w:t>(</w:t>
      </w:r>
      <w:r w:rsidR="001D246C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2D2473">
        <w:rPr>
          <w:rFonts w:ascii="Times New Roman" w:eastAsia="Calibri" w:hAnsi="Times New Roman" w:cs="Times New Roman"/>
          <w:sz w:val="24"/>
          <w:szCs w:val="24"/>
        </w:rPr>
        <w:t xml:space="preserve"> 1)</w:t>
      </w:r>
      <w:r w:rsidR="00975D94">
        <w:rPr>
          <w:rFonts w:ascii="Times New Roman" w:eastAsia="Calibri" w:hAnsi="Times New Roman" w:cs="Times New Roman"/>
          <w:sz w:val="24"/>
          <w:szCs w:val="24"/>
        </w:rPr>
        <w:t>.</w:t>
      </w:r>
      <w:r w:rsidRPr="00515112">
        <w:rPr>
          <w:rFonts w:ascii="Times New Roman" w:eastAsia="Calibri" w:hAnsi="Times New Roman" w:cs="Times New Roman"/>
          <w:sz w:val="24"/>
          <w:szCs w:val="24"/>
        </w:rPr>
        <w:t xml:space="preserve"> Мероприятия  включали  ознакомление с современными профессиями, профессиями будущего и трендами их развития, определение профессиональных интересов детей, формирование рекомендаций по построению индивидуальной образовательной траектории в соответствии с выбранными профессиональными компетенциями (профессиональными областями деятельности) в зависимости от уровня осознанности, интересов и способностей. Всего 48 профпроб ориентированных на </w:t>
      </w:r>
      <w:r w:rsidRPr="005151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6–11 классов общеобразовательных организаций,</w:t>
      </w:r>
      <w:r w:rsidRPr="00515112">
        <w:rPr>
          <w:rFonts w:ascii="Times New Roman" w:eastAsia="Calibri" w:hAnsi="Times New Roman" w:cs="Times New Roman"/>
          <w:bCs/>
          <w:sz w:val="24"/>
          <w:szCs w:val="24"/>
        </w:rPr>
        <w:t xml:space="preserve"> количество участников</w:t>
      </w:r>
      <w:r w:rsidRPr="0051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Кронштадтского района </w:t>
      </w:r>
      <w:r w:rsidRPr="00515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1203 обучающихся.</w:t>
      </w:r>
      <w:r w:rsidRPr="0051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по медиа-сопровождению: от каждого ОУ   были смонтированы 3 готовых для публикации материала, видеоролика.</w:t>
      </w:r>
    </w:p>
    <w:p w:rsidR="00515112" w:rsidRPr="00515112" w:rsidRDefault="00515112" w:rsidP="00515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112" w:rsidRDefault="00515112" w:rsidP="005E58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F3A" w:rsidRDefault="00975D94" w:rsidP="001D246C">
      <w:pPr>
        <w:jc w:val="right"/>
        <w:rPr>
          <w:rFonts w:ascii="Times New Roman" w:hAnsi="Times New Roman" w:cs="Times New Roman"/>
          <w:sz w:val="24"/>
          <w:szCs w:val="24"/>
        </w:rPr>
      </w:pPr>
      <w:r w:rsidRPr="001D24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944F3A" w:rsidRDefault="00944F3A" w:rsidP="001D24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F3A" w:rsidRDefault="00944F3A" w:rsidP="001D24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F3A" w:rsidRDefault="00944F3A" w:rsidP="001D24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F3A" w:rsidRDefault="00944F3A" w:rsidP="001D24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F3A" w:rsidRDefault="00944F3A" w:rsidP="001D24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F3A" w:rsidRDefault="00944F3A" w:rsidP="001D24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F3A" w:rsidRDefault="00944F3A" w:rsidP="001D24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5112" w:rsidRPr="001D246C" w:rsidRDefault="00975D94" w:rsidP="001D246C">
      <w:pPr>
        <w:jc w:val="right"/>
        <w:rPr>
          <w:rFonts w:ascii="Times New Roman" w:hAnsi="Times New Roman" w:cs="Times New Roman"/>
          <w:sz w:val="24"/>
          <w:szCs w:val="24"/>
        </w:rPr>
      </w:pPr>
      <w:r w:rsidRPr="001D246C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5E58A5" w:rsidRPr="007B7991" w:rsidRDefault="001D246C" w:rsidP="005E58A5">
      <w:pPr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</w:t>
      </w:r>
      <w:r w:rsidR="007B7991" w:rsidRPr="007B7991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="005E58A5" w:rsidRPr="007B7991">
        <w:rPr>
          <w:rFonts w:ascii="Times New Roman" w:hAnsi="Times New Roman" w:cs="Times New Roman"/>
          <w:sz w:val="24"/>
          <w:szCs w:val="24"/>
        </w:rPr>
        <w:t xml:space="preserve"> профессий (профориентационных практических мероприятий)  в рамках проекта «Билет в будущее» федерального проекта «Успех каждого ребенка» национального проекта «Образование»    в </w:t>
      </w:r>
      <w:r w:rsidR="005B0CD9" w:rsidRPr="007B7991">
        <w:rPr>
          <w:rFonts w:ascii="Times New Roman" w:hAnsi="Times New Roman" w:cs="Times New Roman"/>
          <w:sz w:val="24"/>
          <w:szCs w:val="24"/>
        </w:rPr>
        <w:t>октябре-</w:t>
      </w:r>
      <w:r w:rsidR="005E58A5" w:rsidRPr="007B7991">
        <w:rPr>
          <w:rFonts w:ascii="Times New Roman" w:hAnsi="Times New Roman" w:cs="Times New Roman"/>
          <w:sz w:val="24"/>
          <w:szCs w:val="24"/>
        </w:rPr>
        <w:t>ноябре 2021 году на территории образовательных учреждений Кронштадтского района Санкт-Петербурга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4678"/>
        <w:gridCol w:w="2835"/>
        <w:gridCol w:w="1985"/>
        <w:gridCol w:w="2409"/>
      </w:tblGrid>
      <w:tr w:rsidR="005B0CD9" w:rsidRPr="007B7991" w:rsidTr="00D35461">
        <w:trPr>
          <w:trHeight w:val="1102"/>
        </w:trPr>
        <w:tc>
          <w:tcPr>
            <w:tcW w:w="3402" w:type="dxa"/>
            <w:shd w:val="clear" w:color="auto" w:fill="auto"/>
          </w:tcPr>
          <w:p w:rsidR="005B0CD9" w:rsidRPr="007B7991" w:rsidRDefault="005B0CD9" w:rsidP="009A6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  <w:p w:rsidR="005B0CD9" w:rsidRPr="007B7991" w:rsidRDefault="005B0CD9" w:rsidP="009A6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(сокращенное)</w:t>
            </w:r>
          </w:p>
        </w:tc>
        <w:tc>
          <w:tcPr>
            <w:tcW w:w="4678" w:type="dxa"/>
            <w:shd w:val="clear" w:color="auto" w:fill="auto"/>
          </w:tcPr>
          <w:p w:rsidR="005B0CD9" w:rsidRPr="007B7991" w:rsidRDefault="005B0CD9" w:rsidP="009A6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</w:p>
        </w:tc>
        <w:tc>
          <w:tcPr>
            <w:tcW w:w="2835" w:type="dxa"/>
            <w:shd w:val="clear" w:color="auto" w:fill="auto"/>
          </w:tcPr>
          <w:p w:rsidR="005B0CD9" w:rsidRPr="007B7991" w:rsidRDefault="005B0CD9" w:rsidP="009A6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985" w:type="dxa"/>
            <w:shd w:val="clear" w:color="auto" w:fill="auto"/>
          </w:tcPr>
          <w:p w:rsidR="005B0CD9" w:rsidRPr="007B7991" w:rsidRDefault="005B0CD9" w:rsidP="009A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5B0CD9" w:rsidRPr="007B7991" w:rsidRDefault="005B0CD9" w:rsidP="009A6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409" w:type="dxa"/>
            <w:shd w:val="clear" w:color="auto" w:fill="auto"/>
          </w:tcPr>
          <w:p w:rsidR="005B0CD9" w:rsidRPr="007B7991" w:rsidRDefault="00A17AF3" w:rsidP="009A6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B0CD9"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участников</w:t>
            </w:r>
          </w:p>
        </w:tc>
      </w:tr>
      <w:tr w:rsidR="00A17AF3" w:rsidRPr="007B7991" w:rsidTr="00D35461">
        <w:trPr>
          <w:trHeight w:val="8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A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 № 422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A6B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Умная среда.</w:t>
            </w:r>
            <w:r w:rsid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 по обслуживанию</w:t>
            </w:r>
            <w:r w:rsid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роботизированного 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16.11.2021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30 чел.</w:t>
            </w:r>
          </w:p>
        </w:tc>
      </w:tr>
      <w:tr w:rsidR="00A17AF3" w:rsidRPr="007B7991" w:rsidTr="00D35461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A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 № 422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9A6BCC" w:rsidP="009A6B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Умная среда.</w:t>
            </w:r>
            <w:r w:rsid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Химик-аналитик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16.11.2021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25 чел</w:t>
            </w:r>
          </w:p>
        </w:tc>
      </w:tr>
      <w:tr w:rsidR="00A17AF3" w:rsidRPr="007B7991" w:rsidTr="00D35461"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A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 № 422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A6B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Здоровая</w:t>
            </w:r>
            <w:r w:rsidR="009A6BCC"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среда.</w:t>
            </w:r>
            <w:r w:rsid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Биотехнолог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22.11.202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</w:tr>
      <w:tr w:rsidR="00A17AF3" w:rsidRPr="007B7991" w:rsidTr="00D35461">
        <w:trPr>
          <w:trHeight w:val="5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A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 № 422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A6B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Безопасная </w:t>
            </w:r>
            <w:r w:rsidR="009A6BCC"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среда.</w:t>
            </w:r>
            <w:r w:rsid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Полицейский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29.11.2021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26 чел.</w:t>
            </w:r>
          </w:p>
        </w:tc>
      </w:tr>
      <w:tr w:rsidR="00A17AF3" w:rsidRPr="007B7991" w:rsidTr="00D35461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76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 № 422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761C3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Безопасная </w:t>
            </w:r>
            <w:r w:rsidR="009A6BCC"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среда.</w:t>
            </w:r>
            <w:r w:rsid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Специалист</w:t>
            </w:r>
            <w:r w:rsid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информационной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29.11.2021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F3" w:rsidRPr="007B7991" w:rsidRDefault="00A17AF3" w:rsidP="009E3C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27 чел.</w:t>
            </w:r>
          </w:p>
        </w:tc>
      </w:tr>
      <w:tr w:rsidR="00DC5B29" w:rsidRPr="007B7991" w:rsidTr="001D246C">
        <w:trPr>
          <w:trHeight w:val="4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DC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 418</w:t>
            </w:r>
          </w:p>
          <w:p w:rsidR="00DC5B29" w:rsidRPr="007B7991" w:rsidRDefault="00DC5B29" w:rsidP="00DC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2C7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DC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2C7BDC" w:rsidP="00DC5B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Кондитер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347451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  <w:r w:rsidR="001D24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13 – 14 лет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5B29" w:rsidRPr="007B7991" w:rsidTr="00D35461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DC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DC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 418</w:t>
            </w:r>
          </w:p>
          <w:p w:rsidR="00DC5B29" w:rsidRPr="007B7991" w:rsidRDefault="00DC5B29" w:rsidP="00DC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DC5B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DC5B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 - психолог</w:t>
            </w:r>
          </w:p>
          <w:p w:rsidR="00DC5B29" w:rsidRPr="007B7991" w:rsidRDefault="00DC5B29" w:rsidP="00DC5B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347451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15 – 16 лет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5B29" w:rsidRPr="007B7991" w:rsidTr="00D35461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 418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 418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Музыкант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Социальный работник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347451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347451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5B29" w:rsidRPr="007B7991" w:rsidTr="00D35461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 418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Ландшафтный дизайнер 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347451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15 – 16 лет 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5B29" w:rsidRPr="007B7991" w:rsidTr="00D35461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 418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Дефектолог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347451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15-16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5B29" w:rsidRPr="007B7991" w:rsidRDefault="00DC5B29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F239E6" w:rsidRPr="007B7991" w:rsidTr="00D35461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AC7887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  <w:r w:rsidR="00F239E6"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 № 423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239E6" w:rsidRPr="007B7991" w:rsidRDefault="00F239E6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22.11.2021г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</w:tr>
      <w:tr w:rsidR="00F239E6" w:rsidRPr="007B7991" w:rsidTr="00D35461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AC7887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r w:rsidR="00F239E6"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№ 423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239E6" w:rsidRPr="007B7991" w:rsidRDefault="00F239E6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Кулинар-кондитер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22.11.2021г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</w:tr>
      <w:tr w:rsidR="00F239E6" w:rsidRPr="007B7991" w:rsidTr="00D35461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AC7887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  <w:r w:rsidR="00F239E6"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 № 423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Style w:val="1"/>
                <w:rFonts w:eastAsia="Calibri"/>
                <w:bCs/>
                <w:color w:val="auto"/>
                <w:spacing w:val="0"/>
                <w:sz w:val="24"/>
                <w:szCs w:val="24"/>
                <w:shd w:val="clear" w:color="auto" w:fill="auto"/>
              </w:rPr>
              <w:t>Пожарный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22.11.2021г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</w:tr>
      <w:tr w:rsidR="00F239E6" w:rsidRPr="007B7991" w:rsidTr="00D35461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AC7887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  <w:r w:rsidR="00F239E6"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 № 423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Спасатель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22.11.2021г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</w:tr>
      <w:tr w:rsidR="00F239E6" w:rsidRPr="007B7991" w:rsidTr="00D35461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AC7887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  <w:r w:rsidR="00F239E6"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 № 423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Инженер по эксплуатации зданий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22.11.2021г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E6" w:rsidRPr="007B7991" w:rsidRDefault="00F239E6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25 чел.</w:t>
            </w:r>
          </w:p>
        </w:tc>
      </w:tr>
      <w:tr w:rsidR="0031667D" w:rsidRPr="0031667D" w:rsidTr="00D35461">
        <w:trPr>
          <w:trHeight w:val="2533"/>
        </w:trPr>
        <w:tc>
          <w:tcPr>
            <w:tcW w:w="3402" w:type="dxa"/>
            <w:shd w:val="clear" w:color="auto" w:fill="auto"/>
          </w:tcPr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школа №425</w:t>
            </w: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7D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7D">
              <w:rPr>
                <w:rFonts w:ascii="Times New Roman" w:hAnsi="Times New Roman" w:cs="Times New Roman"/>
                <w:sz w:val="24"/>
                <w:szCs w:val="24"/>
              </w:rPr>
              <w:t>Фотограф</w:t>
            </w: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7D">
              <w:rPr>
                <w:rFonts w:ascii="Times New Roman" w:hAnsi="Times New Roman" w:cs="Times New Roman"/>
                <w:sz w:val="24"/>
                <w:szCs w:val="24"/>
              </w:rPr>
              <w:t>Полицейский (участковый)</w:t>
            </w: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7D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7D">
              <w:rPr>
                <w:rFonts w:ascii="Times New Roman" w:hAnsi="Times New Roman" w:cs="Times New Roman"/>
                <w:sz w:val="24"/>
                <w:szCs w:val="24"/>
              </w:rPr>
              <w:t>Военный</w:t>
            </w: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7D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7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МФЦ </w:t>
            </w: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7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835" w:type="dxa"/>
            <w:shd w:val="clear" w:color="auto" w:fill="auto"/>
          </w:tcPr>
          <w:p w:rsidR="0031667D" w:rsidRPr="0031667D" w:rsidRDefault="00425E91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667D" w:rsidRPr="0031667D"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7D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7D" w:rsidRPr="0031667D" w:rsidRDefault="0031667D" w:rsidP="009E3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1667D" w:rsidRPr="0031667D" w:rsidRDefault="004F116F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1667D" w:rsidRPr="0031667D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ED727B" w:rsidRPr="007B7991" w:rsidTr="00D35461">
        <w:trPr>
          <w:trHeight w:val="28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="003F0335"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СОШ № 427</w:t>
            </w: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Умная среда. </w:t>
            </w:r>
            <w:r w:rsidR="00692E79"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7B" w:rsidRPr="007B7991" w:rsidRDefault="00783985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среда. </w:t>
            </w:r>
            <w:r w:rsidR="00692E79" w:rsidRPr="007B7991">
              <w:rPr>
                <w:rFonts w:ascii="Times New Roman" w:hAnsi="Times New Roman" w:cs="Times New Roman"/>
                <w:sz w:val="24"/>
                <w:szCs w:val="24"/>
              </w:rPr>
              <w:t>Волонтёр</w:t>
            </w: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Безопасная среда. </w:t>
            </w:r>
            <w:r w:rsidR="00692E79" w:rsidRPr="007B7991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Индустриальная среда</w:t>
            </w:r>
            <w:r w:rsidR="00692E79" w:rsidRPr="007B7991">
              <w:rPr>
                <w:rFonts w:ascii="Times New Roman" w:hAnsi="Times New Roman" w:cs="Times New Roman"/>
                <w:sz w:val="24"/>
                <w:szCs w:val="24"/>
              </w:rPr>
              <w:t>. Портной-закройщик.</w:t>
            </w: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Креативная среда </w:t>
            </w:r>
            <w:r w:rsidR="00783985" w:rsidRPr="007B7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«Библиотекарь»</w:t>
            </w: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06.11.21</w:t>
            </w: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12.11.21</w:t>
            </w: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12.11.21</w:t>
            </w:r>
          </w:p>
          <w:p w:rsidR="00F2787D" w:rsidRPr="007B7991" w:rsidRDefault="00F2787D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19.11.21</w:t>
            </w: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26.11.21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6-11 кл</w:t>
            </w:r>
            <w:r w:rsidR="004F116F" w:rsidRPr="007B7991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7B" w:rsidRPr="007B7991" w:rsidRDefault="00ED727B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239 чел.</w:t>
            </w:r>
          </w:p>
        </w:tc>
      </w:tr>
      <w:tr w:rsidR="00962B51" w:rsidRPr="007B7991" w:rsidTr="00D35461">
        <w:trPr>
          <w:trHeight w:val="28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51" w:rsidRPr="00962B51" w:rsidRDefault="00962B51" w:rsidP="0096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tgtFrame="_blank" w:history="1">
              <w:r w:rsidRPr="00962B5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IMG_9741.MP4 (215654675)</w:t>
              </w:r>
            </w:hyperlink>
            <w:r w:rsidRPr="00962B51">
              <w:rPr>
                <w:rFonts w:ascii="Times New Roman" w:hAnsi="Times New Roman" w:cs="Times New Roman"/>
                <w:sz w:val="20"/>
                <w:szCs w:val="20"/>
              </w:rPr>
              <w:t xml:space="preserve">  СОШ  Кронштадт</w:t>
            </w:r>
          </w:p>
          <w:p w:rsidR="00962B51" w:rsidRPr="00962B51" w:rsidRDefault="00962B51" w:rsidP="0096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Pr="00962B5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IMG_9740.MP4 (198488238)</w:t>
              </w:r>
            </w:hyperlink>
            <w:r w:rsidRPr="00962B51">
              <w:rPr>
                <w:rFonts w:ascii="Times New Roman" w:hAnsi="Times New Roman" w:cs="Times New Roman"/>
                <w:sz w:val="20"/>
                <w:szCs w:val="20"/>
              </w:rPr>
              <w:t xml:space="preserve"> СОШ Кронштадт</w:t>
            </w:r>
          </w:p>
          <w:p w:rsidR="00962B51" w:rsidRPr="00962B51" w:rsidRDefault="00962B51" w:rsidP="0096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Pr="00962B5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IMG_9718.MP4 (130172983)</w:t>
              </w:r>
            </w:hyperlink>
            <w:r w:rsidRPr="00962B51">
              <w:rPr>
                <w:rFonts w:ascii="Times New Roman" w:hAnsi="Times New Roman" w:cs="Times New Roman"/>
                <w:sz w:val="20"/>
                <w:szCs w:val="20"/>
              </w:rPr>
              <w:t xml:space="preserve"> СОШ  Кронштадт</w:t>
            </w:r>
          </w:p>
          <w:p w:rsidR="00962B51" w:rsidRPr="00962B51" w:rsidRDefault="00962B51" w:rsidP="0096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Pr="00962B51">
                <w:rPr>
                  <w:rFonts w:ascii="Times New Roman" w:hAnsi="Times New Roman" w:cs="Times New Roman"/>
                  <w:color w:val="315EFB"/>
                  <w:sz w:val="20"/>
                  <w:szCs w:val="20"/>
                  <w:shd w:val="clear" w:color="auto" w:fill="FFFFFF"/>
                </w:rPr>
                <w:t>Профпроба  676 школа.mp4 (535702629)</w:t>
              </w:r>
            </w:hyperlink>
            <w:r w:rsidRPr="00962B51">
              <w:rPr>
                <w:rFonts w:ascii="Times New Roman" w:hAnsi="Times New Roman" w:cs="Times New Roman"/>
                <w:sz w:val="20"/>
                <w:szCs w:val="20"/>
              </w:rPr>
              <w:t xml:space="preserve">  (коррекционная)</w:t>
            </w:r>
          </w:p>
          <w:p w:rsidR="00962B51" w:rsidRPr="00962B51" w:rsidRDefault="00962B51" w:rsidP="009E3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51" w:rsidRDefault="00962B51" w:rsidP="009E3C71">
            <w:pPr>
              <w:spacing w:after="0" w:line="240" w:lineRule="auto"/>
            </w:pPr>
            <w:r>
              <w:t>М</w:t>
            </w:r>
            <w:bookmarkStart w:id="0" w:name="_GoBack"/>
            <w:bookmarkEnd w:id="0"/>
            <w:r>
              <w:t xml:space="preserve">едиа-сопровождение: </w:t>
            </w:r>
            <w:r>
              <w:t xml:space="preserve">Интервью </w:t>
            </w:r>
            <w:r>
              <w:t>с учеником - участником проекта.</w:t>
            </w:r>
          </w:p>
          <w:p w:rsidR="00962B51" w:rsidRDefault="00962B51" w:rsidP="009E3C71">
            <w:pPr>
              <w:spacing w:after="0" w:line="240" w:lineRule="auto"/>
            </w:pPr>
            <w:r>
              <w:t>Интервью с учителем , который является педагогом-навигатором проекта.</w:t>
            </w:r>
            <w:r>
              <w:t xml:space="preserve"> </w:t>
            </w:r>
          </w:p>
          <w:p w:rsidR="00962B51" w:rsidRPr="007B7991" w:rsidRDefault="00962B51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Интервью с родителем ученика, который участвует в проекте.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51" w:rsidRPr="007B7991" w:rsidRDefault="00962B51" w:rsidP="00962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19.11.21</w:t>
            </w:r>
          </w:p>
          <w:p w:rsidR="00962B51" w:rsidRPr="007B7991" w:rsidRDefault="00962B51" w:rsidP="00962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51" w:rsidRPr="007B7991" w:rsidRDefault="00962B51" w:rsidP="00962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51" w:rsidRPr="007B7991" w:rsidRDefault="00962B51" w:rsidP="00962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26.11.21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51" w:rsidRPr="007B7991" w:rsidRDefault="00962B51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9- 11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B51" w:rsidRPr="007B7991" w:rsidRDefault="00962B51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64 чел</w:t>
            </w:r>
          </w:p>
        </w:tc>
      </w:tr>
      <w:tr w:rsidR="00E62163" w:rsidRPr="007B7991" w:rsidTr="00D35461">
        <w:trPr>
          <w:trHeight w:val="28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63" w:rsidRPr="007B7991" w:rsidRDefault="00861893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школа №676(коррекционная)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63" w:rsidRPr="007B7991" w:rsidRDefault="00E62163" w:rsidP="009E3C71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7B799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Садовник</w:t>
            </w:r>
          </w:p>
          <w:p w:rsidR="00E62163" w:rsidRPr="007B7991" w:rsidRDefault="00E62163" w:rsidP="009E3C71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7B799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Слесарь</w:t>
            </w:r>
          </w:p>
          <w:p w:rsidR="00E62163" w:rsidRPr="007B7991" w:rsidRDefault="00E62163" w:rsidP="009E3C71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7B799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Столяр</w:t>
            </w:r>
          </w:p>
          <w:p w:rsidR="005A2524" w:rsidRPr="007B7991" w:rsidRDefault="005A2524" w:rsidP="009E3C71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7B799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Повар</w:t>
            </w:r>
          </w:p>
          <w:p w:rsidR="005A2524" w:rsidRPr="007B7991" w:rsidRDefault="005A2524" w:rsidP="009E3C71">
            <w:pPr>
              <w:spacing w:after="0"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7B799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Каменщик</w:t>
            </w:r>
          </w:p>
          <w:p w:rsidR="00E62163" w:rsidRPr="007B7991" w:rsidRDefault="005A2524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М</w:t>
            </w:r>
            <w:r w:rsidR="00E62163" w:rsidRPr="007B799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ладший обслуживающий персонал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24" w:rsidRPr="007B7991" w:rsidRDefault="00EF481C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A2524" w:rsidRPr="007B7991">
              <w:rPr>
                <w:rFonts w:ascii="Times New Roman" w:hAnsi="Times New Roman" w:cs="Times New Roman"/>
                <w:sz w:val="24"/>
                <w:szCs w:val="24"/>
              </w:rPr>
              <w:t>.11.21</w:t>
            </w:r>
          </w:p>
          <w:p w:rsidR="005A2524" w:rsidRPr="007B7991" w:rsidRDefault="00F70C5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A2524" w:rsidRPr="007B7991">
              <w:rPr>
                <w:rFonts w:ascii="Times New Roman" w:hAnsi="Times New Roman" w:cs="Times New Roman"/>
                <w:sz w:val="24"/>
                <w:szCs w:val="24"/>
              </w:rPr>
              <w:t>.11.21</w:t>
            </w:r>
          </w:p>
          <w:p w:rsidR="005A2524" w:rsidRPr="007B7991" w:rsidRDefault="00F70C5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2524" w:rsidRPr="007B7991">
              <w:rPr>
                <w:rFonts w:ascii="Times New Roman" w:hAnsi="Times New Roman" w:cs="Times New Roman"/>
                <w:sz w:val="24"/>
                <w:szCs w:val="24"/>
              </w:rPr>
              <w:t>.11.21</w:t>
            </w:r>
          </w:p>
          <w:p w:rsidR="005A2524" w:rsidRPr="007B7991" w:rsidRDefault="00F70C5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2524" w:rsidRPr="007B7991">
              <w:rPr>
                <w:rFonts w:ascii="Times New Roman" w:hAnsi="Times New Roman" w:cs="Times New Roman"/>
                <w:sz w:val="24"/>
                <w:szCs w:val="24"/>
              </w:rPr>
              <w:t>.11.21</w:t>
            </w:r>
          </w:p>
          <w:p w:rsidR="005A2524" w:rsidRPr="007B7991" w:rsidRDefault="00F70C5B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2524" w:rsidRPr="007B7991">
              <w:rPr>
                <w:rFonts w:ascii="Times New Roman" w:hAnsi="Times New Roman" w:cs="Times New Roman"/>
                <w:sz w:val="24"/>
                <w:szCs w:val="24"/>
              </w:rPr>
              <w:t>.11.21</w:t>
            </w:r>
          </w:p>
          <w:p w:rsidR="005A2524" w:rsidRPr="007B7991" w:rsidRDefault="00294B5A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524" w:rsidRPr="007B7991">
              <w:rPr>
                <w:rFonts w:ascii="Times New Roman" w:hAnsi="Times New Roman" w:cs="Times New Roman"/>
                <w:sz w:val="24"/>
                <w:szCs w:val="24"/>
              </w:rPr>
              <w:t>6.11.21</w:t>
            </w:r>
          </w:p>
          <w:p w:rsidR="005A2524" w:rsidRPr="007B7991" w:rsidRDefault="005A2524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63" w:rsidRPr="007B7991" w:rsidRDefault="00E62163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63" w:rsidRPr="007B7991" w:rsidRDefault="00861893" w:rsidP="009E3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63" w:rsidRPr="007B7991" w:rsidRDefault="00861893" w:rsidP="009E3C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991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</w:tbl>
    <w:p w:rsidR="00E07394" w:rsidRDefault="00962B51" w:rsidP="00B323F1">
      <w:pPr>
        <w:rPr>
          <w:rFonts w:ascii="Times New Roman" w:hAnsi="Times New Roman" w:cs="Times New Roman"/>
          <w:sz w:val="24"/>
          <w:szCs w:val="24"/>
        </w:rPr>
      </w:pPr>
    </w:p>
    <w:p w:rsidR="005C0C1E" w:rsidRDefault="005C0C1E" w:rsidP="00B32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-1072515</wp:posOffset>
            </wp:positionV>
            <wp:extent cx="10582875" cy="7536180"/>
            <wp:effectExtent l="0" t="0" r="952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0991" cy="75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0C1E" w:rsidRPr="009A6BCC" w:rsidRDefault="005C0C1E" w:rsidP="00B323F1">
      <w:pPr>
        <w:rPr>
          <w:rFonts w:ascii="Times New Roman" w:hAnsi="Times New Roman" w:cs="Times New Roman"/>
          <w:sz w:val="24"/>
          <w:szCs w:val="24"/>
        </w:rPr>
      </w:pPr>
    </w:p>
    <w:sectPr w:rsidR="005C0C1E" w:rsidRPr="009A6BCC" w:rsidSect="00BC7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62"/>
    <w:rsid w:val="00040EDC"/>
    <w:rsid w:val="00050CE4"/>
    <w:rsid w:val="000B5015"/>
    <w:rsid w:val="001611A9"/>
    <w:rsid w:val="00167ACD"/>
    <w:rsid w:val="001D246C"/>
    <w:rsid w:val="00294B5A"/>
    <w:rsid w:val="002C479B"/>
    <w:rsid w:val="002C7BDC"/>
    <w:rsid w:val="002D2473"/>
    <w:rsid w:val="002D5D40"/>
    <w:rsid w:val="002F2E62"/>
    <w:rsid w:val="003034C0"/>
    <w:rsid w:val="00315125"/>
    <w:rsid w:val="0031667D"/>
    <w:rsid w:val="00347451"/>
    <w:rsid w:val="00381F0A"/>
    <w:rsid w:val="003F0335"/>
    <w:rsid w:val="00425E91"/>
    <w:rsid w:val="00492FFA"/>
    <w:rsid w:val="004C75FF"/>
    <w:rsid w:val="004F116F"/>
    <w:rsid w:val="00515112"/>
    <w:rsid w:val="00590382"/>
    <w:rsid w:val="005A2524"/>
    <w:rsid w:val="005B0CD9"/>
    <w:rsid w:val="005C0C1E"/>
    <w:rsid w:val="005E58A5"/>
    <w:rsid w:val="00692E79"/>
    <w:rsid w:val="006D5C5C"/>
    <w:rsid w:val="00783985"/>
    <w:rsid w:val="007B7991"/>
    <w:rsid w:val="007C2F7B"/>
    <w:rsid w:val="007C5151"/>
    <w:rsid w:val="007D6B00"/>
    <w:rsid w:val="00861893"/>
    <w:rsid w:val="00911CD4"/>
    <w:rsid w:val="00927A9E"/>
    <w:rsid w:val="00944F3A"/>
    <w:rsid w:val="00962B51"/>
    <w:rsid w:val="00974BF1"/>
    <w:rsid w:val="00975D94"/>
    <w:rsid w:val="009A6BCC"/>
    <w:rsid w:val="009E3C71"/>
    <w:rsid w:val="00A17AF3"/>
    <w:rsid w:val="00A67A59"/>
    <w:rsid w:val="00A81797"/>
    <w:rsid w:val="00AC7887"/>
    <w:rsid w:val="00B323F1"/>
    <w:rsid w:val="00BC7801"/>
    <w:rsid w:val="00C410FC"/>
    <w:rsid w:val="00C67A7C"/>
    <w:rsid w:val="00CA1D30"/>
    <w:rsid w:val="00CB1D89"/>
    <w:rsid w:val="00CD5171"/>
    <w:rsid w:val="00D35461"/>
    <w:rsid w:val="00DB48E6"/>
    <w:rsid w:val="00DC5B29"/>
    <w:rsid w:val="00E62163"/>
    <w:rsid w:val="00ED4F02"/>
    <w:rsid w:val="00ED727B"/>
    <w:rsid w:val="00EF481C"/>
    <w:rsid w:val="00F11F55"/>
    <w:rsid w:val="00F239E6"/>
    <w:rsid w:val="00F24AAB"/>
    <w:rsid w:val="00F2787D"/>
    <w:rsid w:val="00F53CF2"/>
    <w:rsid w:val="00F6367E"/>
    <w:rsid w:val="00F70C5B"/>
    <w:rsid w:val="00FC42D2"/>
    <w:rsid w:val="00FC6C62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41BC"/>
  <w15:chartTrackingRefBased/>
  <w15:docId w15:val="{44F97E39-4E8B-4210-B67A-EB1A2D76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F239E6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B3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3F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62B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yadi.sk/d/3Ox6mpx8o1Ki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mail/?hash=HU7frDpr49YcgCUpMmfSGuKRG5y2WBRVOKsS3Ihdmtpnctw4%2F%2F4EulRHwh%2BrwkhEq%2FJ6bpmRyOJonT3VoXnDag%3D%3D" TargetMode="External"/><Relationship Id="rId5" Type="http://schemas.openxmlformats.org/officeDocument/2006/relationships/hyperlink" Target="https://yadi.sk/mail/?hash=Ce8mivd3JsXdx71upO961eO5vax46XoHluYHaSnWgVi1GsBOmzKoObBznMATvUSjq%2FJ6bpmRyOJonT3VoXnDag%3D%3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di.sk/mail/?hash=ZQXdWdyCPmSQqfq5xpooMTffAZB72dmOppIPSuhnC76CeX%2BaBhqXX%2B4SMzIgJqYOq%2FJ6bpmRyOJonT3VoXnDag%3D%3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2022-08-29T09:25:00Z</cp:lastPrinted>
  <dcterms:created xsi:type="dcterms:W3CDTF">2022-08-29T09:26:00Z</dcterms:created>
  <dcterms:modified xsi:type="dcterms:W3CDTF">2022-08-29T09:38:00Z</dcterms:modified>
</cp:coreProperties>
</file>