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F6D35A" w14:textId="341C291B" w:rsidR="00D147D7" w:rsidRDefault="00D147D7" w:rsidP="004903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09A241B" wp14:editId="738BFEB8">
            <wp:simplePos x="0" y="0"/>
            <wp:positionH relativeFrom="column">
              <wp:posOffset>-1064895</wp:posOffset>
            </wp:positionH>
            <wp:positionV relativeFrom="paragraph">
              <wp:posOffset>-720090</wp:posOffset>
            </wp:positionV>
            <wp:extent cx="7583636" cy="106908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137" cy="10695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32B5C" w14:textId="77777777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4F1F509" w14:textId="77777777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345DA7F" w14:textId="77777777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E9AE71" w14:textId="77777777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4888E66" w14:textId="3EE9661A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B04F8C9" w14:textId="3C4C9BF6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B9784BC" w14:textId="13D94BD9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125DE83" w14:textId="2E355C74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6659CCB" w14:textId="20CA74C1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FB0E46A" w14:textId="7B4DC0F5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82400DB" w14:textId="4C1BF5D2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FA61A6C" w14:textId="77777777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475CBCB" w14:textId="77777777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3BAFA83" w14:textId="16AE3461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B565BEB" w14:textId="4F08E2DA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07D46FF" w14:textId="4D1867A3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CEB00E1" w14:textId="67ACFCA6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C26A651" w14:textId="24420FE7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C66D7F0" w14:textId="0594BCC1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B1DAC14" w14:textId="77777777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1CEBE54" w14:textId="77777777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91F4198" w14:textId="77777777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A488327" w14:textId="77777777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671E04" w14:textId="77777777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DE9794F" w14:textId="77777777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613E18B" w14:textId="6B1134B7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7C471B9" w14:textId="4A999E98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EC2A20C" w14:textId="77777777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66F95A5" w14:textId="64317885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BBD5ABC" w14:textId="64DFC9FE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3B8A28C" w14:textId="14B4F464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107B82A" w14:textId="77777777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CCDB459" w14:textId="77777777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A6BB77B" w14:textId="389AE443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5CBB081" w14:textId="77777777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D5A2964" w14:textId="77777777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42E0A80" w14:textId="77777777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7E2E7D7" w14:textId="77777777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3E1C0B" w14:textId="77777777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DE3CBC" w14:textId="77777777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73A3EB6" w14:textId="77777777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7DA32A2" w14:textId="113E0046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ABD393C" w14:textId="378743EC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2F8269F" w14:textId="78379A11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BD1E6A0" w14:textId="77777777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51060E9" w14:textId="77777777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4019F43" w14:textId="77777777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40AA009" w14:textId="77777777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8C03E77" w14:textId="77777777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0C154B7" w14:textId="77777777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13AD6FF" w14:textId="1AE8E5F5" w:rsidR="00D147D7" w:rsidRDefault="00D147D7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000019" w14:textId="2200B5AF" w:rsidR="00567228" w:rsidRPr="00D147D7" w:rsidRDefault="007C0A82" w:rsidP="00D14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  <w:r w:rsidRPr="00D147D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Распоряжение Правительства Российской Федерации от 29.05.2015 № 996-р «Стратегия развития воспитания в Российской Федерации на период до 2025 года»; </w:t>
      </w:r>
    </w:p>
    <w:p w14:paraId="0000001A" w14:textId="01544E38" w:rsidR="00567228" w:rsidRPr="00FD3819" w:rsidRDefault="007C0A82" w:rsidP="004903A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Распоряжение Правительства Российской Федерации от 12.03.2016 № 423-р «Об утверждении плана мероприятий по реализации в 2016-2020 годах Стратегии развития воспитания в Российской Федерации на период до 2025 года, утвержденной распоряжением Правительства РФ от 29.05.2015 № 996-р»; </w:t>
      </w:r>
    </w:p>
    <w:p w14:paraId="0000001C" w14:textId="380D6C82" w:rsidR="00567228" w:rsidRPr="00FD3819" w:rsidRDefault="007C0A82" w:rsidP="004903A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Указ Президента Российской Федерации от 29.10.2015 № 536 «О создании Общероссийской общественно-государственной детско-юношеской организации «Российское движение школьников»;</w:t>
      </w:r>
    </w:p>
    <w:p w14:paraId="0000001D" w14:textId="257E44FB" w:rsidR="00567228" w:rsidRPr="00FD3819" w:rsidRDefault="007C0A82" w:rsidP="004903A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Постановление Совета Федерации Федерального Собрания Российской Федерации от 10.02.2021 № 21-СФ «О ходе реализации национального проекта «Образование» (пункт 9);</w:t>
      </w:r>
    </w:p>
    <w:p w14:paraId="0000001E" w14:textId="373A3DF4" w:rsidR="00567228" w:rsidRPr="00FD3819" w:rsidRDefault="007C0A82" w:rsidP="004903A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Положение Федерального закона от 24.04.2020 № 147-ФЗ «О внесении изменений в отдельные законодательные акты Российской Федерации по вопросам контроля за эффективностью и качеством осуществления переданных органам государственной власти субъектов Российской Федерации полномочий»;</w:t>
      </w:r>
    </w:p>
    <w:p w14:paraId="0000001F" w14:textId="77777777" w:rsidR="00567228" w:rsidRPr="00FD3819" w:rsidRDefault="007C0A82" w:rsidP="004903A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Методические рекомендации по организации и проведению оценки механизмов управления качеством образования органов местного самоуправления муниципальных районов, городских и муниципальных округов и иных органов, реализующих данные полномочия.</w:t>
      </w:r>
    </w:p>
    <w:p w14:paraId="00000020" w14:textId="77777777" w:rsidR="00567228" w:rsidRPr="00FD3819" w:rsidRDefault="007C0A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Документы регионального уровня:</w:t>
      </w:r>
    </w:p>
    <w:p w14:paraId="00000022" w14:textId="744D0D39" w:rsidR="00567228" w:rsidRPr="00FD3819" w:rsidRDefault="007C0A82" w:rsidP="004903A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Распоряжение Правительства Санкт-Петербурга от 14.06.2017 № 33-р «Об утверждении Плана мероприятий по реализации в 2017-2020 годах Стратегии развития воспитания в Российской Федерации на период до 2025 года»;</w:t>
      </w:r>
    </w:p>
    <w:p w14:paraId="00000023" w14:textId="2FB36659" w:rsidR="00567228" w:rsidRPr="00FD3819" w:rsidRDefault="007C0A82" w:rsidP="004903A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Распоряжение Правительства </w:t>
      </w:r>
      <w:r w:rsidR="00E023FA"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Санкт-Петербурга от 28.04.2018 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№ 24-рп «Об утверждении Плана мероприятий на 2018-2020 годы по реализации </w:t>
      </w:r>
      <w:r w:rsidR="00E023FA"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 Санкт-Петербурге Указа Президента Российской Федерации от 29.05.2017 № 240 </w:t>
      </w:r>
      <w:r w:rsidR="00E023FA"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«Об объявлении в Российской Федерации Десятилетия детства»; </w:t>
      </w:r>
    </w:p>
    <w:p w14:paraId="00000024" w14:textId="6739795A" w:rsidR="00567228" w:rsidRPr="00FD3819" w:rsidRDefault="007C0A82" w:rsidP="004903A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Распоряжение Комитета по образованию от 16.01.2020 № 105-р </w:t>
      </w:r>
      <w:r w:rsidR="00E023FA"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«Об утверждении Концепции воспитания юных петербуржцев на 2020-2025 годы «Петербургские перспективы».</w:t>
      </w:r>
    </w:p>
    <w:p w14:paraId="37BFFAEA" w14:textId="4EF705FB" w:rsidR="00DD62CE" w:rsidRDefault="00DD62CE" w:rsidP="00985A9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 w:themeColor="text1"/>
        </w:rPr>
      </w:pPr>
    </w:p>
    <w:p w14:paraId="3FFB3484" w14:textId="77777777" w:rsidR="00F90E0B" w:rsidRPr="00FD3819" w:rsidRDefault="00F90E0B" w:rsidP="00985A9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0000026" w14:textId="65A235FF" w:rsidR="00567228" w:rsidRDefault="007C0A8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2. </w:t>
      </w:r>
      <w:r w:rsidR="00F90E0B"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Цели и задачи мониторинга качества организации воспитания</w:t>
      </w:r>
      <w:r w:rsidR="00F90E0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и социализации,</w:t>
      </w: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обучающихся в образовательных организациях</w:t>
      </w:r>
    </w:p>
    <w:p w14:paraId="2321ACB8" w14:textId="77777777" w:rsidR="00F90E0B" w:rsidRPr="00FD3819" w:rsidRDefault="00F90E0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0000028" w14:textId="2ACD80FB" w:rsidR="00567228" w:rsidRPr="00FD3819" w:rsidRDefault="007C0A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2.1. Цель: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создание условий и инновационных механизмов оценки качества системы организации воспитания </w:t>
      </w:r>
      <w:r w:rsidR="00175A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 социализации 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 в образователь</w:t>
      </w:r>
      <w:r w:rsidR="009675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ных </w:t>
      </w:r>
      <w:proofErr w:type="gramStart"/>
      <w:r w:rsidR="009675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организациях  Кронштадтского</w:t>
      </w:r>
      <w:proofErr w:type="gramEnd"/>
      <w:r w:rsidR="009675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района Санкт-Петербурга</w:t>
      </w:r>
      <w:r w:rsidR="00E023FA"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(далее – ОО)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формирование единого воспитательного пространства, обеспечивающего развитие личности ребенка, его жизненное самоопределение в обществе, формирующего качества гражданина.</w:t>
      </w:r>
    </w:p>
    <w:p w14:paraId="00000029" w14:textId="7EFB6EAA" w:rsidR="00567228" w:rsidRPr="00FD3819" w:rsidRDefault="007C0A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2.2. Задачи мониторинга качества организации воспитания</w:t>
      </w:r>
      <w:r w:rsidR="00175AE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и социализации</w:t>
      </w: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обучающихся:</w:t>
      </w:r>
    </w:p>
    <w:p w14:paraId="64EF584F" w14:textId="6AE9741E" w:rsidR="004E50E7" w:rsidRPr="00FD3819" w:rsidRDefault="004E50E7" w:rsidP="004E50E7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Повышение уровня </w:t>
      </w:r>
      <w:proofErr w:type="spell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сформированности</w:t>
      </w:r>
      <w:proofErr w:type="spell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ценностных ориентаций обучающихся образовательных организаций. </w:t>
      </w:r>
    </w:p>
    <w:p w14:paraId="3C1269DE" w14:textId="5D3C5BF9" w:rsidR="004E50E7" w:rsidRPr="00FD3819" w:rsidRDefault="004E50E7" w:rsidP="004E50E7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Воспитание гармонично развитой и социально ответственной личности путем формирования ценностных ориентаций обучающихся. </w:t>
      </w:r>
    </w:p>
    <w:p w14:paraId="40336C94" w14:textId="77777777" w:rsidR="004E50E7" w:rsidRPr="00FD3819" w:rsidRDefault="004E50E7" w:rsidP="004E50E7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Обеспечение условий защиты детей от информации, причиняющей вред их здоровью и психическому развитию. </w:t>
      </w:r>
    </w:p>
    <w:p w14:paraId="5263C4EF" w14:textId="5175B255" w:rsidR="004E50E7" w:rsidRPr="00FD3819" w:rsidRDefault="004E50E7" w:rsidP="004E50E7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Создание условий, методов и технологий для использования возможностей информационных ресурсов, в первую очередь информационно-телекоммуникационной сети </w:t>
      </w:r>
      <w:r w:rsidR="00BD7B5D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Интернет</w:t>
      </w:r>
      <w:r w:rsidR="00BD7B5D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 целях воспитания. </w:t>
      </w:r>
    </w:p>
    <w:p w14:paraId="00660E93" w14:textId="77777777" w:rsidR="004E50E7" w:rsidRPr="00FD3819" w:rsidRDefault="004E50E7" w:rsidP="004E50E7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Поддержка ученического самоуправления и повышение роли </w:t>
      </w:r>
      <w:proofErr w:type="gram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организаций</w:t>
      </w:r>
      <w:proofErr w:type="gram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обучающихся в управлении образовательным процессом. </w:t>
      </w:r>
    </w:p>
    <w:p w14:paraId="67422328" w14:textId="4B787644" w:rsidR="004E50E7" w:rsidRPr="00FD3819" w:rsidRDefault="004E50E7" w:rsidP="004E50E7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Обеспечение эффективного взаимодействия детских и иных общественных объединений с образовательными организациями общего, профессионального и дополнительного образования в целях содействия реализации и развитию лидерского и творческого потенциала детей, а также с другими организациями, осуществляющими деятельность с детьми в сферах физической культуры и спорта, культуры и других сферах.</w:t>
      </w:r>
    </w:p>
    <w:p w14:paraId="675DF9C6" w14:textId="680487C8" w:rsidR="004E50E7" w:rsidRPr="00FD3819" w:rsidRDefault="004E50E7" w:rsidP="004E50E7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условий для предотвращения и профилактики деструктивных проявлений в поведении обучающихся.</w:t>
      </w:r>
    </w:p>
    <w:p w14:paraId="00000034" w14:textId="289121B6" w:rsidR="00567228" w:rsidRPr="00FD3819" w:rsidRDefault="00567228" w:rsidP="00DD6681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D33E8D7" w14:textId="77777777" w:rsidR="004E50E7" w:rsidRPr="00FD3819" w:rsidRDefault="004E50E7" w:rsidP="004E50E7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0000035" w14:textId="466D63B6" w:rsidR="00567228" w:rsidRPr="00FD3819" w:rsidRDefault="007C0A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3. Показатели оценивания системы организации воспитания</w:t>
      </w:r>
      <w:r w:rsidR="00BD7B5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75AE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и социализации </w:t>
      </w: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обучающихся в образовательных организациях</w:t>
      </w:r>
    </w:p>
    <w:p w14:paraId="00C4CC9D" w14:textId="77777777" w:rsidR="004E50E7" w:rsidRPr="00FD3819" w:rsidRDefault="004E50E7" w:rsidP="004E50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0F43279" w14:textId="25AED60F" w:rsidR="004E50E7" w:rsidRPr="00FD3819" w:rsidRDefault="004E50E7" w:rsidP="008A7EF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Показатели </w:t>
      </w:r>
      <w:bookmarkStart w:id="1" w:name="_Hlk106721796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повышения уровня </w:t>
      </w:r>
      <w:proofErr w:type="spell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сформированности</w:t>
      </w:r>
      <w:proofErr w:type="spell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ценностных ориентаций обучающихся образовательных организаций</w:t>
      </w:r>
      <w:bookmarkEnd w:id="1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234119E2" w14:textId="6828FE73" w:rsidR="004E50E7" w:rsidRPr="00FD3819" w:rsidRDefault="004E50E7" w:rsidP="008A7EF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Показатели </w:t>
      </w:r>
      <w:bookmarkStart w:id="2" w:name="_Hlk106721824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воспитания гармонично развитой и социально ответственной личности путем формирования ценностных ориентаций обучающихся</w:t>
      </w:r>
      <w:bookmarkEnd w:id="2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138AC959" w14:textId="74BFC435" w:rsidR="004E50E7" w:rsidRPr="00FD3819" w:rsidRDefault="004E50E7" w:rsidP="008A7EF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Показатели обеспечения условий защиты детей от информации, причиняющей вред их здоровью и психическому развитию. </w:t>
      </w:r>
    </w:p>
    <w:p w14:paraId="4E5B116E" w14:textId="7B209940" w:rsidR="004E50E7" w:rsidRPr="00FD3819" w:rsidRDefault="004E50E7" w:rsidP="008A7EF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Показатели создания условий, методов и технологий для использования возможностей информационных ресурсов, в первую очередь информационно-телекоммуникационной сети </w:t>
      </w:r>
      <w:r w:rsidR="00BD7B5D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Интернет</w:t>
      </w:r>
      <w:r w:rsidR="00BD7B5D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 целях воспитания. </w:t>
      </w:r>
    </w:p>
    <w:p w14:paraId="16B88859" w14:textId="69B9D2BE" w:rsidR="004E50E7" w:rsidRPr="00FD3819" w:rsidRDefault="008A7EF2" w:rsidP="008A7EF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 п</w:t>
      </w:r>
      <w:r w:rsidR="004E50E7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оддержк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4E50E7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ученического самоуправления и повышение роли </w:t>
      </w:r>
      <w:r w:rsidR="00F90E0B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организаций,</w:t>
      </w:r>
      <w:r w:rsidR="004E50E7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обучающихся в управлении образовательным процессом. </w:t>
      </w:r>
    </w:p>
    <w:p w14:paraId="40537A93" w14:textId="5F1F4298" w:rsidR="004E50E7" w:rsidRPr="00FD3819" w:rsidRDefault="008A7EF2" w:rsidP="008A7EF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Показатели </w:t>
      </w:r>
      <w:bookmarkStart w:id="3" w:name="_Hlk106721209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4E50E7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беспечени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="004E50E7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эффективного взаимодействия детских и иных общественных объединений с образовательными организациями общего, профессионального и дополнительного образования в целях содействия реализации и развитию лидерского и творческого потенциала детей, а также с другими организациями, осуществляющими деятельность с детьми в сферах физической культуры и спорта, культуры и других сферах.</w:t>
      </w:r>
    </w:p>
    <w:bookmarkEnd w:id="3"/>
    <w:p w14:paraId="2906FE7F" w14:textId="79564676" w:rsidR="000075E3" w:rsidRPr="00FD3819" w:rsidRDefault="000075E3" w:rsidP="000075E3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Показатели </w:t>
      </w:r>
      <w:bookmarkStart w:id="4" w:name="_Hlk106721071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по выявлению групп социального риска среди обучающихся.</w:t>
      </w:r>
    </w:p>
    <w:bookmarkEnd w:id="4"/>
    <w:p w14:paraId="4D307C21" w14:textId="07CEAD46" w:rsidR="000075E3" w:rsidRPr="00FD3819" w:rsidRDefault="000075E3" w:rsidP="000075E3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</w:t>
      </w:r>
      <w:r w:rsidR="004B1AA5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учету обучающихся с деструктивными проявлениями.</w:t>
      </w:r>
    </w:p>
    <w:p w14:paraId="7F5DA334" w14:textId="016EB333" w:rsidR="000075E3" w:rsidRDefault="000075E3" w:rsidP="000075E3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</w:t>
      </w:r>
      <w:r w:rsidR="004B1AA5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профилактике деструктивного поведения обучающихся.</w:t>
      </w:r>
    </w:p>
    <w:p w14:paraId="0EDD6CF1" w14:textId="77777777" w:rsidR="00F90E0B" w:rsidRPr="00FD3819" w:rsidRDefault="00F90E0B" w:rsidP="00F90E0B">
      <w:pPr>
        <w:pStyle w:val="a4"/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DCD0473" w14:textId="77777777" w:rsidR="000075E3" w:rsidRPr="00FD3819" w:rsidRDefault="000075E3" w:rsidP="000075E3">
      <w:pPr>
        <w:pStyle w:val="a4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0000040" w14:textId="77777777" w:rsidR="00567228" w:rsidRPr="00FD3819" w:rsidRDefault="007C0A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4. Методы сбора и обработки информации</w:t>
      </w:r>
    </w:p>
    <w:p w14:paraId="00000042" w14:textId="42597D15" w:rsidR="00567228" w:rsidRPr="00FD3819" w:rsidRDefault="007C0A82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Методы сбора информации мониторинга по организации и проведению оценки механизмов управления качеством системы организации воспитания</w:t>
      </w:r>
      <w:r w:rsidR="00175A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социализации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обучающихся в образователь</w:t>
      </w:r>
      <w:r w:rsidR="009675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ных организациях </w:t>
      </w:r>
      <w:r w:rsidR="00F90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Кронштадтского </w:t>
      </w:r>
      <w:r w:rsidR="00F90E0B"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района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Санкт-Петербурга проходят по следующим показателям:</w:t>
      </w:r>
    </w:p>
    <w:p w14:paraId="37625870" w14:textId="59DC0F6A" w:rsidR="008A7EF2" w:rsidRPr="00FD3819" w:rsidRDefault="008A7EF2" w:rsidP="008A7EF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Показатели повышения уровня </w:t>
      </w:r>
      <w:proofErr w:type="spellStart"/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сформированности</w:t>
      </w:r>
      <w:proofErr w:type="spellEnd"/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ценностных ориентаций обучающихся образовательных организаций</w:t>
      </w:r>
      <w:r w:rsidR="000075E3"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750C96F2" w14:textId="2E3439C9" w:rsidR="00A75B07" w:rsidRPr="00FD3819" w:rsidRDefault="00A75B07" w:rsidP="00D14A0D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обучающихся, обслуженных туристическими базами и детскими оздоровительными учреждениями (лагерями), от общего количества детей;</w:t>
      </w:r>
    </w:p>
    <w:p w14:paraId="2499AFF5" w14:textId="6D90302D" w:rsidR="00A75B07" w:rsidRPr="00FD3819" w:rsidRDefault="00A75B07" w:rsidP="00D14A0D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обучающихся, охваченных мероприятиями по гражданскому воспитанию;</w:t>
      </w:r>
    </w:p>
    <w:p w14:paraId="4F951A8B" w14:textId="52B16741" w:rsidR="00A75B07" w:rsidRPr="00FD3819" w:rsidRDefault="00A75B07" w:rsidP="00D14A0D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школьников, участвующих в культурно-просветительских программах;</w:t>
      </w:r>
    </w:p>
    <w:p w14:paraId="0CE0E481" w14:textId="74CEC79B" w:rsidR="00A75B07" w:rsidRPr="00FD3819" w:rsidRDefault="00A75B07" w:rsidP="00D14A0D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доля обучающихся, принявших участие в цикле всероссийских онлайн-уроков в рамках проекта «</w:t>
      </w:r>
      <w:proofErr w:type="spellStart"/>
      <w:proofErr w:type="gram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открытыеуроки.рф</w:t>
      </w:r>
      <w:proofErr w:type="spellEnd"/>
      <w:proofErr w:type="gram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», участников конкурсов «Большая перемена», «Без срока давности», участников проекта «Орлята России» и др.;</w:t>
      </w:r>
    </w:p>
    <w:p w14:paraId="3BCC8B81" w14:textId="0529F6EB" w:rsidR="000B3546" w:rsidRPr="00FD3819" w:rsidRDefault="000B3546" w:rsidP="00D14A0D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численность занимающихся в объединениях и научных обществах организаций дополнительного образования детей;</w:t>
      </w:r>
    </w:p>
    <w:p w14:paraId="3B9BAC4F" w14:textId="15B009EE" w:rsidR="000B3546" w:rsidRPr="00FD3819" w:rsidRDefault="000B3546" w:rsidP="00D14A0D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детей в возрасте от </w:t>
      </w:r>
      <w:r w:rsidR="00175AEB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17 лет, занятых детским трудом; </w:t>
      </w:r>
    </w:p>
    <w:p w14:paraId="7AD307D8" w14:textId="529FB7BA" w:rsidR="00A75B07" w:rsidRPr="00FD3819" w:rsidRDefault="000B3546" w:rsidP="00D14A0D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обучающихся, принимающих участие в субботниках, трудовых десантах и др. мероприятиях</w:t>
      </w:r>
      <w:r w:rsidR="000075E3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3320B0F" w14:textId="70AE9F96" w:rsidR="008A7EF2" w:rsidRPr="00FD3819" w:rsidRDefault="008A7EF2" w:rsidP="008A7EF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Показатели воспитания гармонично развитой и социально ответственной личности путем формирования ценностных ориентаций обучающихся</w:t>
      </w:r>
      <w:r w:rsidR="000075E3"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4FCCE9AD" w14:textId="2CC6770F" w:rsidR="00A75B07" w:rsidRPr="00FD3819" w:rsidRDefault="00A75B07" w:rsidP="008D7915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обучающихся в организациях дополнительного образования детей эколого-биологической направленности;</w:t>
      </w:r>
    </w:p>
    <w:p w14:paraId="5B5E83DC" w14:textId="5D07DE1F" w:rsidR="00A75B07" w:rsidRPr="00FD3819" w:rsidRDefault="00A75B07" w:rsidP="008D7915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детей, </w:t>
      </w:r>
      <w:bookmarkStart w:id="5" w:name="_Hlk106796306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занимающихся в школьных спортивных клубах</w:t>
      </w:r>
      <w:bookmarkEnd w:id="5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11E1366A" w14:textId="2C769E66" w:rsidR="00A75B07" w:rsidRPr="00FD3819" w:rsidRDefault="00A75B07" w:rsidP="008D7915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</w:t>
      </w:r>
      <w:bookmarkStart w:id="6" w:name="_Hlk106796356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граждан допризывного возраста (14-18 лет), прошедших подготовку в оборонно-спортивных лагерях, принявших участие в военно-спортивных мероприятиях, от общего числа граждан допризывного возраста</w:t>
      </w:r>
      <w:bookmarkEnd w:id="6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5DA77F87" w14:textId="5B9DBC18" w:rsidR="00A75B07" w:rsidRPr="00FD3819" w:rsidRDefault="00A75B07" w:rsidP="008D7915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ОО, </w:t>
      </w:r>
      <w:bookmarkStart w:id="7" w:name="_Hlk106795963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охваченных программами патриотического воспитания</w:t>
      </w:r>
      <w:bookmarkEnd w:id="7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4D45C513" w14:textId="43F977CC" w:rsidR="00A75B07" w:rsidRPr="00FD3819" w:rsidRDefault="00A75B07" w:rsidP="008D7915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обучающихся, включенных в деятельность патриотических, военно-патриотических, поисковых организаций, клубов, кадетских школ и </w:t>
      </w:r>
      <w:r w:rsidR="008D7915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классов,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других объединений;</w:t>
      </w:r>
    </w:p>
    <w:p w14:paraId="794F3634" w14:textId="72A93D5B" w:rsidR="00A75B07" w:rsidRPr="00FD3819" w:rsidRDefault="00A75B07" w:rsidP="008D7915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ОО, в которых реализуется детский культурно-познавательный туризм;</w:t>
      </w:r>
    </w:p>
    <w:p w14:paraId="61A3AEF6" w14:textId="67F4D9F3" w:rsidR="000B3546" w:rsidRPr="00FD3819" w:rsidRDefault="000B3546" w:rsidP="008D7915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</w:t>
      </w:r>
      <w:bookmarkStart w:id="8" w:name="_Hlk106796686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детей в возрасте от 10 до 19 лет, проживающих в субъекте Российской Федерации, вошедших в программы наставничества в роли наставляемого</w:t>
      </w:r>
      <w:bookmarkEnd w:id="8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, % (отношение количества детей в возрасте от 10 до 19 лет, вошедших в программы наставничества в роли наставляемого, к общему количеству детей, проживающих в субъекте Российской Федерации)</w:t>
      </w:r>
      <w:r w:rsidR="00F63BE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1DF20AE" w14:textId="3C211B67" w:rsidR="008A7EF2" w:rsidRPr="00FD3819" w:rsidRDefault="008A7EF2" w:rsidP="008A7EF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Показатели обеспечения условий защиты детей от информации, причиняющей вред их здоровью и психическому развитию</w:t>
      </w:r>
      <w:r w:rsidR="000075E3"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C82FFBB" w14:textId="61A6C9BE" w:rsidR="000B3546" w:rsidRPr="00FD3819" w:rsidRDefault="000B3546" w:rsidP="000075E3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ОО, </w:t>
      </w:r>
      <w:bookmarkStart w:id="9" w:name="_Hlk106797497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в которых созданы условия для просвещения и консультирования родителей по правовым, экономическим, медицинским, психолого-педагогическим и иным вопросам семейного воспитания;</w:t>
      </w:r>
    </w:p>
    <w:p w14:paraId="56965637" w14:textId="4ACA4A05" w:rsidR="000B3546" w:rsidRPr="00FD3819" w:rsidRDefault="000B3546" w:rsidP="000075E3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обучающихся, чьи родители состоят в семейных клубах, клубах по месту жительства, семейных и родительских объединениях, содействующих укреплению семьи, сохранению и возрождению семейных и нравственных ценностей с учетом роли религии и традиционной культуры местных сообществ</w:t>
      </w:r>
      <w:r w:rsidR="000075E3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bookmarkEnd w:id="9"/>
    <w:p w14:paraId="27F59212" w14:textId="54AE7561" w:rsidR="008A7EF2" w:rsidRPr="00FD3819" w:rsidRDefault="008A7EF2" w:rsidP="008A7EF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Показатели создания условий, методов и технологий для </w:t>
      </w:r>
      <w:bookmarkStart w:id="10" w:name="_Hlk106797766"/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использования возможностей информационных ресурсов, в первую очередь информационно-телекоммуникационной сети </w:t>
      </w:r>
      <w:r w:rsidR="00D20E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</w:t>
      </w:r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Интернет</w:t>
      </w:r>
      <w:bookmarkEnd w:id="10"/>
      <w:r w:rsidR="00613A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в целях воспитания</w:t>
      </w:r>
      <w:r w:rsidR="000075E3"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3CAD867A" w14:textId="4C13C3AA" w:rsidR="000075E3" w:rsidRPr="00FD3819" w:rsidRDefault="000B3546" w:rsidP="000075E3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обучающихся, охваченных уроками безопасности в информационно</w:t>
      </w:r>
      <w:r w:rsidR="000075E3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телекоммуникационной сети «Интернет»;</w:t>
      </w:r>
    </w:p>
    <w:p w14:paraId="5D13F929" w14:textId="5011F1FB" w:rsidR="000075E3" w:rsidRPr="00FD3819" w:rsidRDefault="000B3546" w:rsidP="000075E3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ОО, в которых организовано обучение детей </w:t>
      </w:r>
      <w:bookmarkStart w:id="11" w:name="_Hlk106797824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основам информационной безопасности на системном уровне, включая участие в уроках безопасности в информационно-телекоммуникационной сети «Интернет» и повышение </w:t>
      </w:r>
      <w:proofErr w:type="spell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медиаграмотности</w:t>
      </w:r>
      <w:proofErr w:type="spell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bookmarkEnd w:id="11"/>
    <w:p w14:paraId="5FEE9835" w14:textId="6BF6DC6D" w:rsidR="00A75B07" w:rsidRPr="00FD3819" w:rsidRDefault="000B3546" w:rsidP="000075E3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родителей, охваченных мероприятиями, направленными на повышение </w:t>
      </w:r>
      <w:proofErr w:type="spell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медийно</w:t>
      </w:r>
      <w:proofErr w:type="spellEnd"/>
      <w:r w:rsidR="000075E3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информационной культуры обучающихся и безопасность детей в информационно</w:t>
      </w:r>
      <w:r w:rsidR="000075E3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телекоммуникационной сети «Интернет»</w:t>
      </w:r>
      <w:r w:rsidR="000075E3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2F194BC" w14:textId="75744C76" w:rsidR="008A7EF2" w:rsidRPr="00FD3819" w:rsidRDefault="008A7EF2" w:rsidP="008A7EF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Показатели </w:t>
      </w:r>
      <w:bookmarkStart w:id="12" w:name="_Hlk106797947"/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поддержки ученического самоуправления и повышение роли </w:t>
      </w:r>
      <w:proofErr w:type="gramStart"/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организаций</w:t>
      </w:r>
      <w:proofErr w:type="gramEnd"/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обучающихся в управлении образовательным процессом</w:t>
      </w:r>
      <w:bookmarkEnd w:id="12"/>
      <w:r w:rsidR="000075E3"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4FE0B832" w14:textId="77777777" w:rsidR="000075E3" w:rsidRPr="00FD3819" w:rsidRDefault="000B3546" w:rsidP="000075E3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ОО, в которых действует орган школьного самоуправления;</w:t>
      </w:r>
    </w:p>
    <w:p w14:paraId="507FC46A" w14:textId="0EDA1061" w:rsidR="000B3546" w:rsidRPr="00FD3819" w:rsidRDefault="000B3546" w:rsidP="000075E3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доля ОО, в которых действует орган школьного самоуправления, с высокой долей обучающихся, участвующих в его работе</w:t>
      </w:r>
      <w:r w:rsidR="000075E3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8E39BC1" w14:textId="1906971C" w:rsidR="008A7EF2" w:rsidRPr="00FD3819" w:rsidRDefault="008A7EF2" w:rsidP="008A7EF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Показатели обеспечения эффективного взаимодействия детских и иных общественных объединений с образовательными организациями общего, профессионального и дополнительного образования в целях содействия реализации и развитию лидерского и творческого потенциала детей, а также с другими организациями, осуществляющими деятельность с детьми в сферах физической культуры и спорта, культуры и других сферах</w:t>
      </w:r>
      <w:r w:rsidR="000075E3"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6592AC50" w14:textId="26E51EFE" w:rsidR="00D14A0D" w:rsidRPr="00FD3819" w:rsidRDefault="000B3546" w:rsidP="000075E3">
      <w:pPr>
        <w:pStyle w:val="a4"/>
        <w:numPr>
          <w:ilvl w:val="0"/>
          <w:numId w:val="22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</w:t>
      </w:r>
      <w:bookmarkStart w:id="13" w:name="_Hlk106796847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обучающихся, вовлеченных в деятельность общественных объединений на базе образовательных организаций общего</w:t>
      </w:r>
      <w:r w:rsidR="00D92B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дополнительного образования и др.; </w:t>
      </w:r>
      <w:bookmarkEnd w:id="13"/>
    </w:p>
    <w:p w14:paraId="0525FFA8" w14:textId="13E07A12" w:rsidR="00D14A0D" w:rsidRPr="00FD3819" w:rsidRDefault="000B3546" w:rsidP="000075E3">
      <w:pPr>
        <w:pStyle w:val="a4"/>
        <w:numPr>
          <w:ilvl w:val="0"/>
          <w:numId w:val="22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</w:t>
      </w:r>
      <w:bookmarkStart w:id="14" w:name="_Hlk106796868"/>
      <w:r w:rsidR="00F90E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родителей </w:t>
      </w:r>
      <w:proofErr w:type="gramStart"/>
      <w:r w:rsidR="00F90E0B">
        <w:rPr>
          <w:rFonts w:ascii="Times New Roman" w:hAnsi="Times New Roman" w:cs="Times New Roman"/>
          <w:color w:val="000000" w:themeColor="text1"/>
          <w:sz w:val="24"/>
          <w:szCs w:val="24"/>
        </w:rPr>
        <w:t>( в</w:t>
      </w:r>
      <w:proofErr w:type="gramEnd"/>
      <w:r w:rsidR="00F90E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ОО), включенных в деятельность общественных объединений родителей обучающихся (совет/общественная организация); </w:t>
      </w:r>
    </w:p>
    <w:bookmarkEnd w:id="14"/>
    <w:p w14:paraId="4779ADCC" w14:textId="77777777" w:rsidR="00D92BD5" w:rsidRPr="00D92BD5" w:rsidRDefault="000B3546" w:rsidP="000075E3">
      <w:pPr>
        <w:pStyle w:val="a4"/>
        <w:numPr>
          <w:ilvl w:val="0"/>
          <w:numId w:val="22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обучающихся, включенных в деятельность детских и молодежных объединений и организаций, </w:t>
      </w:r>
      <w:bookmarkStart w:id="15" w:name="_Hlk106797038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в том числе общероссийской общественно-государственной детско</w:t>
      </w:r>
      <w:r w:rsidR="00D14A0D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юношеской организации «Российское движение школьников», «ЮНАРМИЯ» и др.</w:t>
      </w:r>
      <w:bookmarkEnd w:id="15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</w:p>
    <w:p w14:paraId="54915BB8" w14:textId="74261869" w:rsidR="000B3546" w:rsidRPr="00FD3819" w:rsidRDefault="000B3546" w:rsidP="000075E3">
      <w:pPr>
        <w:pStyle w:val="a4"/>
        <w:numPr>
          <w:ilvl w:val="0"/>
          <w:numId w:val="22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обучающихся, включенных в </w:t>
      </w:r>
      <w:bookmarkStart w:id="16" w:name="_Hlk106797144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волонтерскую деятельность</w:t>
      </w:r>
      <w:bookmarkEnd w:id="16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EBF65AF" w14:textId="1617D377" w:rsidR="00D14A0D" w:rsidRPr="00FD3819" w:rsidRDefault="008A7EF2" w:rsidP="00D14A0D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Показатели </w:t>
      </w:r>
      <w:r w:rsidR="00D14A0D"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выявлению групп социального риска среди обучающихся:</w:t>
      </w:r>
    </w:p>
    <w:p w14:paraId="5039422E" w14:textId="5F87CF9A" w:rsidR="008A7EF2" w:rsidRPr="00FD3819" w:rsidRDefault="008A7EF2" w:rsidP="000075E3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ОО, в которых реализуются программы воспитания, направленные на социальную и культурную адаптацию детей, в том числе из семей мигрантов;</w:t>
      </w:r>
    </w:p>
    <w:p w14:paraId="65AB3219" w14:textId="77777777" w:rsidR="000B3546" w:rsidRPr="00FD3819" w:rsidRDefault="000B3546" w:rsidP="000075E3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детей-сирот и детей, оставшихся без попечения родителей;</w:t>
      </w:r>
    </w:p>
    <w:p w14:paraId="6F858217" w14:textId="7286BA30" w:rsidR="000B3546" w:rsidRPr="00FD3819" w:rsidRDefault="000B3546" w:rsidP="000075E3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несовершеннолетних обучающихся из малообеспеченных семей; </w:t>
      </w:r>
    </w:p>
    <w:p w14:paraId="7C0367AA" w14:textId="3EAE4A47" w:rsidR="000B3546" w:rsidRPr="00FD3819" w:rsidRDefault="000B3546" w:rsidP="000075E3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несовершеннолетних обучающихся из неполных семей; </w:t>
      </w:r>
    </w:p>
    <w:p w14:paraId="783437C9" w14:textId="09F1CD4D" w:rsidR="000B3546" w:rsidRPr="00FD3819" w:rsidRDefault="000B3546" w:rsidP="000075E3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несовершеннолетних с задержкой психического развития;</w:t>
      </w:r>
    </w:p>
    <w:p w14:paraId="0CCAAF25" w14:textId="532A2011" w:rsidR="000B3546" w:rsidRPr="00FD3819" w:rsidRDefault="000B3546" w:rsidP="000075E3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несовершеннолетних, испытывающих трудности в развитии и социальной адаптации;</w:t>
      </w:r>
    </w:p>
    <w:p w14:paraId="4A8F8F93" w14:textId="73F474EE" w:rsidR="00D14A0D" w:rsidRPr="00FD3819" w:rsidRDefault="000B3546" w:rsidP="000075E3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несовершеннолетних обучающихся, находящихся в трудной жизненной ситуации;</w:t>
      </w:r>
    </w:p>
    <w:p w14:paraId="0C8A4F39" w14:textId="387ECFBE" w:rsidR="000075E3" w:rsidRPr="00FD3819" w:rsidRDefault="000B3546" w:rsidP="000075E3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несовершеннолетних обучающихся, находящихся в социально опасном положении; </w:t>
      </w:r>
    </w:p>
    <w:p w14:paraId="67181749" w14:textId="0234A3DC" w:rsidR="000B3546" w:rsidRPr="00FD3819" w:rsidRDefault="000B3546" w:rsidP="000075E3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несовершеннолетних обучающихся, находящихся в различных группах риска, в том числе по результатам проведения социально-психологического тестирования.</w:t>
      </w:r>
    </w:p>
    <w:p w14:paraId="1BB044DC" w14:textId="0152412C" w:rsidR="00D14A0D" w:rsidRPr="00FD3819" w:rsidRDefault="000075E3" w:rsidP="000075E3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8.  </w:t>
      </w:r>
      <w:r w:rsidR="006D7AD2"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</w:t>
      </w:r>
      <w:r w:rsidR="00D14A0D"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оказателей по учету </w:t>
      </w:r>
      <w:bookmarkStart w:id="17" w:name="_Hlk106797352"/>
      <w:r w:rsidR="00D14A0D"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обучающихся с деструктивными проявлениями</w:t>
      </w:r>
      <w:bookmarkEnd w:id="17"/>
      <w:r w:rsidR="00D14A0D"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5E3E5742" w14:textId="2199E087" w:rsidR="00D14A0D" w:rsidRPr="00FD3819" w:rsidRDefault="00D14A0D" w:rsidP="000075E3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 несовершеннолетних, совершивших преступления;</w:t>
      </w:r>
    </w:p>
    <w:p w14:paraId="443672BB" w14:textId="27476F57" w:rsidR="00D14A0D" w:rsidRPr="00FD3819" w:rsidRDefault="00D14A0D" w:rsidP="000075E3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 несовершеннолетних обучающихся, совершивших административные правонарушения и иные антиобщественные действия;</w:t>
      </w:r>
    </w:p>
    <w:p w14:paraId="59463FC1" w14:textId="7A871D57" w:rsidR="00D14A0D" w:rsidRPr="00FD3819" w:rsidRDefault="00D14A0D" w:rsidP="000075E3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обучающихся, находящихся на учете в ПДН (на конец учебного года); </w:t>
      </w:r>
    </w:p>
    <w:p w14:paraId="25DE40EE" w14:textId="39F4DE25" w:rsidR="00D14A0D" w:rsidRPr="00FD3819" w:rsidRDefault="00D14A0D" w:rsidP="000075E3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обучающихся, снятых с учета в текущем календарном году (% выбывших из них); </w:t>
      </w:r>
    </w:p>
    <w:p w14:paraId="3DDD28FE" w14:textId="18A746EA" w:rsidR="00D14A0D" w:rsidRPr="00FD3819" w:rsidRDefault="00D14A0D" w:rsidP="000075E3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количество случаев в ОО деструктивного проявления в поведении обучающихся данной ОО, получивших резонанс в СМИ (за последние 5 лет); </w:t>
      </w:r>
    </w:p>
    <w:p w14:paraId="3CB7D15D" w14:textId="44AD2F0C" w:rsidR="00D14A0D" w:rsidRPr="00FD3819" w:rsidRDefault="00D14A0D" w:rsidP="000075E3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количество правонарушений со стороны обучающихся, связанных с курением/употреблением алкоголя; – количество случаев </w:t>
      </w:r>
      <w:proofErr w:type="spell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буллинга</w:t>
      </w:r>
      <w:proofErr w:type="spell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3C2E02A1" w14:textId="2C7D9069" w:rsidR="00D14A0D" w:rsidRPr="00FD3819" w:rsidRDefault="00D14A0D" w:rsidP="000075E3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 самоубийств/попыток самоубийств;</w:t>
      </w:r>
    </w:p>
    <w:p w14:paraId="4B96C6FE" w14:textId="4F135776" w:rsidR="000075E3" w:rsidRPr="00FD3819" w:rsidRDefault="00D14A0D" w:rsidP="000075E3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количество </w:t>
      </w:r>
      <w:proofErr w:type="gram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выявленных деструктивных аккаунтов</w:t>
      </w:r>
      <w:proofErr w:type="gram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обучающихся в социальных сетях</w:t>
      </w:r>
      <w:r w:rsidR="000075E3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2A3F97F" w14:textId="0252861E" w:rsidR="00D14A0D" w:rsidRPr="00FD3819" w:rsidRDefault="000075E3" w:rsidP="000075E3">
      <w:pPr>
        <w:pStyle w:val="a4"/>
        <w:shd w:val="clear" w:color="auto" w:fill="FFFFFF"/>
        <w:spacing w:after="0" w:line="240" w:lineRule="auto"/>
        <w:ind w:hanging="29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9. </w:t>
      </w:r>
      <w:r w:rsidR="00D14A0D" w:rsidRPr="00FD38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Показателей по профилактике деструктивного поведения обучающихся:</w:t>
      </w:r>
    </w:p>
    <w:p w14:paraId="7D585D1B" w14:textId="57BC9BF0" w:rsidR="00D14A0D" w:rsidRPr="00FD3819" w:rsidRDefault="00D14A0D" w:rsidP="000075E3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ОО с высоким/низким уровнем </w:t>
      </w:r>
      <w:proofErr w:type="spell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буллинга</w:t>
      </w:r>
      <w:proofErr w:type="spell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(травли); </w:t>
      </w:r>
    </w:p>
    <w:p w14:paraId="7FD77F71" w14:textId="68D1BAB4" w:rsidR="00D14A0D" w:rsidRPr="00FD3819" w:rsidRDefault="00D14A0D" w:rsidP="000075E3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доля ОО, в которых сформированы программы и планы мероприятий по противодействию деструктивным проявлениям в поведении обучающихся;</w:t>
      </w:r>
    </w:p>
    <w:p w14:paraId="1D2D1E67" w14:textId="79B7371A" w:rsidR="00D14A0D" w:rsidRPr="00FD3819" w:rsidRDefault="00D14A0D" w:rsidP="000075E3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доля обучающихся, охваченных индивидуальными профилактическими мероприятиями, осуществляемыми школой в отношении подростков с проявлениями деструктивного поведения, обучающихся и семей, находящихся в социально опасном положении, в ОО с низким уровнем </w:t>
      </w:r>
      <w:proofErr w:type="spell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сформированности</w:t>
      </w:r>
      <w:proofErr w:type="spell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ценностных ориентаций; </w:t>
      </w:r>
    </w:p>
    <w:p w14:paraId="42ACC8B6" w14:textId="1C55271B" w:rsidR="008A7EF2" w:rsidRDefault="00D14A0D" w:rsidP="000075E3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доля ОО, в которых применяется специализированный инструментарий для выявления деструктивных проявлений в поведении обучающихся. </w:t>
      </w:r>
    </w:p>
    <w:p w14:paraId="09C9E558" w14:textId="77777777" w:rsidR="00F90E0B" w:rsidRPr="00FD3819" w:rsidRDefault="00F90E0B" w:rsidP="00F90E0B">
      <w:pPr>
        <w:pStyle w:val="a4"/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04AC6C7" w14:textId="3FB89257" w:rsidR="008A7EF2" w:rsidRPr="00FD3819" w:rsidRDefault="008A7EF2" w:rsidP="008A7EF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000006B" w14:textId="78E1D701" w:rsidR="00567228" w:rsidRPr="00FD3819" w:rsidRDefault="007C0A82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Разработанная электронная таблица показателей мониторинга «Система организации воспитания</w:t>
      </w:r>
      <w:r w:rsidR="00613A3D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 и социализации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 обучающихся в общеобразовательных организациях» направляется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образовател</w:t>
      </w:r>
      <w:r w:rsidR="009675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ьные организации Кронштадтского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района Санкт-Петербурга. Образовательные организации, пользуясь предложенным инструментом, самостоятельно проводят оценку и заполняют предложенные экспертные листы (формы). Заполненные экспертные листы (формы) отправляются организации-монитору, которая самостоятельно обрабатывает полученный материал. </w:t>
      </w:r>
    </w:p>
    <w:p w14:paraId="0000006C" w14:textId="77777777" w:rsidR="00567228" w:rsidRPr="00FD3819" w:rsidRDefault="007C0A82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проверки правильности/объективности представленных данных возможна выборочная проверка полученной информации. В рамках мониторинга предполагается применить метод экспертного оценивания, при этом по полноте охвата респондентов-сплошной сбор информации; по числу респондентов - массовое исследование.</w:t>
      </w:r>
    </w:p>
    <w:p w14:paraId="0000006D" w14:textId="77777777" w:rsidR="00567228" w:rsidRPr="00FD3819" w:rsidRDefault="0056722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09"/>
        </w:tabs>
        <w:spacing w:after="0" w:line="242" w:lineRule="auto"/>
        <w:ind w:left="720" w:right="1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</w:p>
    <w:p w14:paraId="0000006E" w14:textId="5B694E49" w:rsidR="00567228" w:rsidRDefault="007C0A82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09"/>
        </w:tabs>
        <w:spacing w:after="0" w:line="242" w:lineRule="auto"/>
        <w:ind w:right="1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  <w:t>Мониторинг показателей</w:t>
      </w:r>
    </w:p>
    <w:p w14:paraId="71ED1DA9" w14:textId="77777777" w:rsidR="00F90E0B" w:rsidRPr="00FD3819" w:rsidRDefault="00F90E0B" w:rsidP="00F90E0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09"/>
        </w:tabs>
        <w:spacing w:after="0" w:line="242" w:lineRule="auto"/>
        <w:ind w:left="720" w:right="109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0000070" w14:textId="17F8A130" w:rsidR="00567228" w:rsidRPr="00FD3819" w:rsidRDefault="007C0A82">
      <w:pPr>
        <w:widowControl w:val="0"/>
        <w:tabs>
          <w:tab w:val="left" w:pos="993"/>
          <w:tab w:val="left" w:pos="1134"/>
        </w:tabs>
        <w:spacing w:after="0" w:line="242" w:lineRule="auto"/>
        <w:ind w:right="1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18" w:name="_heading=h.30j0zll" w:colFirst="0" w:colLast="0"/>
      <w:bookmarkEnd w:id="18"/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5.1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Мониторинг проводится один раз в учебный год, не позднее 30 ноября. В ходе проведения мониторинга выставляются баллы. Мониторинг «Система организации воспитания </w:t>
      </w:r>
      <w:r w:rsidR="00613A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 социализации 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обучающихся в образовательных организациях» включает в себя описание механизма оценивания полученных результатов на основе </w:t>
      </w:r>
      <w:r w:rsidR="009963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двух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групп индикаторов. </w:t>
      </w:r>
    </w:p>
    <w:p w14:paraId="00000072" w14:textId="0228C2E7" w:rsidR="00567228" w:rsidRPr="00FD3819" w:rsidRDefault="007C0A82" w:rsidP="001A1C5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К </w:t>
      </w:r>
      <w:r w:rsidR="006D7AD2"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первой</w:t>
      </w: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группе индикаторов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относятся те, на которые даются ответы по количеству.</w:t>
      </w:r>
    </w:p>
    <w:p w14:paraId="00000073" w14:textId="5E09C9F3" w:rsidR="00567228" w:rsidRPr="00FD3819" w:rsidRDefault="007C0A82" w:rsidP="001A1C5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К </w:t>
      </w:r>
      <w:r w:rsidR="006D7AD2"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второй</w:t>
      </w: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группе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индикаторов относятся индикаторы, ответы на которые будут определяться наличием или отсутствием положительной динамики на основе сравнения результатов, достигнутых районом в предыдущих годах.</w:t>
      </w:r>
    </w:p>
    <w:p w14:paraId="00000074" w14:textId="4F182D8E" w:rsidR="00567228" w:rsidRPr="00FD3819" w:rsidRDefault="007C0A82" w:rsidP="00E023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5.2.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Полученные при помощи индикаторов данные предоставляют возможность определить уровень организации воспитания обучающихся в образовательных организациях на основе оценочной таблицы результатов мониторинга. Выделенные группы показателей и индикаторов позволяют всесторонне рассмотреть систему воспитания </w:t>
      </w:r>
      <w:r w:rsidR="00613A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 социализации 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обучающихся, изучить ее результативность, сделать выводы об эффективности управления этой системой.</w:t>
      </w:r>
    </w:p>
    <w:p w14:paraId="00000075" w14:textId="77777777" w:rsidR="00567228" w:rsidRPr="00FD3819" w:rsidRDefault="007C0A82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5.3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Соотнесение показателей к группам индикаторов:</w:t>
      </w:r>
    </w:p>
    <w:p w14:paraId="5B49A849" w14:textId="77777777" w:rsidR="001A1C58" w:rsidRPr="00FD3819" w:rsidRDefault="007C0A82" w:rsidP="001A1C58">
      <w:pPr>
        <w:pStyle w:val="a4"/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К </w:t>
      </w:r>
      <w:r w:rsidR="006D7AD2"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первой</w:t>
      </w: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группе индикаторов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относятся те, на которые даются ответы </w:t>
      </w:r>
      <w:r w:rsidR="00E023FA"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количеству. К ним относятся следующие показатели:</w:t>
      </w:r>
      <w:r w:rsidR="001A1C58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9AEE314" w14:textId="7987BFAB" w:rsidR="001A1C58" w:rsidRPr="00FD3819" w:rsidRDefault="004B1AA5" w:rsidP="003379DA">
      <w:pPr>
        <w:pStyle w:val="a4"/>
        <w:numPr>
          <w:ilvl w:val="0"/>
          <w:numId w:val="26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1A1C58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оказатели повышения уровня </w:t>
      </w:r>
      <w:proofErr w:type="spellStart"/>
      <w:r w:rsidR="001A1C58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сформированности</w:t>
      </w:r>
      <w:proofErr w:type="spellEnd"/>
      <w:r w:rsidR="001A1C58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ценностных ориентаций обучающихся образовательных организаций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1A1C58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54A6F33" w14:textId="378A8E1D" w:rsidR="001A1C58" w:rsidRPr="00FD3819" w:rsidRDefault="004B1AA5" w:rsidP="003379DA">
      <w:pPr>
        <w:pStyle w:val="a4"/>
        <w:numPr>
          <w:ilvl w:val="0"/>
          <w:numId w:val="26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1A1C58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оказатели воспитания гармонично развитой и социально ответственной личности путем формирования ценностных ориентаций обучающихся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1A1C58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398EED0" w14:textId="2F542201" w:rsidR="001A1C58" w:rsidRPr="00FD3819" w:rsidRDefault="004B1AA5" w:rsidP="003379DA">
      <w:pPr>
        <w:pStyle w:val="a4"/>
        <w:numPr>
          <w:ilvl w:val="0"/>
          <w:numId w:val="26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1A1C58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оказатели обеспечения условий защиты детей от информации, причиняющей вред их здоровью и психическому развитию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1A1C58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D0E81FE" w14:textId="4E32A8E5" w:rsidR="001A1C58" w:rsidRPr="00FD3819" w:rsidRDefault="004B1AA5" w:rsidP="003379DA">
      <w:pPr>
        <w:pStyle w:val="a4"/>
        <w:numPr>
          <w:ilvl w:val="0"/>
          <w:numId w:val="26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1A1C58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оказатели создания условий, методов и технологий для использования возможностей информационных ресурсов, в первую очередь информационно-телекоммуникационной сети </w:t>
      </w:r>
      <w:r w:rsidR="00613A3D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1A1C58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Интернет</w:t>
      </w:r>
      <w:r w:rsidR="00613A3D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1A1C58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 целях воспитания. </w:t>
      </w:r>
    </w:p>
    <w:p w14:paraId="00000078" w14:textId="2835147D" w:rsidR="00567228" w:rsidRPr="00FD3819" w:rsidRDefault="0056722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00007C" w14:textId="78AFE49F" w:rsidR="00567228" w:rsidRPr="00FD3819" w:rsidRDefault="007C0A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К</w:t>
      </w:r>
      <w:r w:rsidR="001A1C58"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 второй</w:t>
      </w: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группе индикаторов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относятся индикаторы, ответы на которые будут определяться наличием или отсутствием положительной динамики на основе сравнения результатов, достигнутых районом в предыдущие годы. К ним относятся следующие показатели:</w:t>
      </w:r>
    </w:p>
    <w:p w14:paraId="12FC41DC" w14:textId="0EF0082B" w:rsidR="003379DA" w:rsidRPr="00FD3819" w:rsidRDefault="004B1AA5" w:rsidP="003379DA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3379DA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оказатели поддержки ученического самоуправления и повышение роли </w:t>
      </w:r>
      <w:proofErr w:type="gramStart"/>
      <w:r w:rsidR="003379DA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организаций</w:t>
      </w:r>
      <w:proofErr w:type="gramEnd"/>
      <w:r w:rsidR="003379DA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обучающихся в управлении образовательным процессом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3379DA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2774A0B" w14:textId="33179047" w:rsidR="003379DA" w:rsidRPr="00FD3819" w:rsidRDefault="004B1AA5" w:rsidP="003379DA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3379DA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оказатели обеспечения эффективного взаимодействия детских и иных общественных объединений с образовательными организациями общего, профессионального и дополнительного образования в целях содействия реализации и развитию лидерского и творческого потенциала детей, а также с другими организациями, осуществляющими деятельность с детьми в сферах физической культуры и спорта, культуры и других сферах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65607FE1" w14:textId="1080EB8B" w:rsidR="003379DA" w:rsidRPr="00FD3819" w:rsidRDefault="004B1AA5" w:rsidP="003379DA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3379DA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оказатели показателей по выявлению групп социального риска среди обучающихся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4216CC8E" w14:textId="6797B656" w:rsidR="003379DA" w:rsidRPr="00FD3819" w:rsidRDefault="004B1AA5" w:rsidP="003379DA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3379DA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оказател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3379DA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учету обучающихся с деструктивными проявлениями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7FB23A0D" w14:textId="7F3A094E" w:rsidR="003379DA" w:rsidRPr="00FD3819" w:rsidRDefault="004B1AA5" w:rsidP="003379DA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3379DA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оказател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3379DA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профилактике деструктивного поведения обучающихся.</w:t>
      </w:r>
    </w:p>
    <w:p w14:paraId="7369F616" w14:textId="77777777" w:rsidR="003379DA" w:rsidRPr="00FD3819" w:rsidRDefault="003379DA" w:rsidP="003379DA">
      <w:pPr>
        <w:pStyle w:val="a4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0000081" w14:textId="21287022" w:rsidR="00567228" w:rsidRDefault="007C0A82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  <w:t>5.4.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 Перечень показателей оценки качества образования по направлению «Система организации воспитания </w:t>
      </w:r>
      <w:r w:rsidR="00613A3D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и социализации 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обучающихся в общеобразовательных организациях» представлен в «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Порядке проведения мониторинга системы организации воспитания </w:t>
      </w:r>
      <w:r w:rsidR="00613A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 социализации 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 в образователь</w:t>
      </w:r>
      <w:r w:rsidR="00F90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ных </w:t>
      </w:r>
      <w:proofErr w:type="gramStart"/>
      <w:r w:rsidR="00F90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организациях  Кронштадтского</w:t>
      </w:r>
      <w:proofErr w:type="gramEnd"/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района Санкт-Петербурга».</w:t>
      </w:r>
    </w:p>
    <w:p w14:paraId="00000082" w14:textId="37036FF6" w:rsidR="00567228" w:rsidRPr="00FD3819" w:rsidRDefault="0056722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000083" w14:textId="77777777" w:rsidR="00567228" w:rsidRPr="00FD3819" w:rsidRDefault="007C0A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Анализ результатов мониторинга</w:t>
      </w:r>
    </w:p>
    <w:p w14:paraId="00000084" w14:textId="5A9F96FD" w:rsidR="00567228" w:rsidRPr="00FD3819" w:rsidRDefault="007C0A82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6.1.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результатам мониторинга по организации и проведению оценки механизмов управления качеством системы организации воспитания</w:t>
      </w:r>
      <w:r w:rsidR="00613A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gramStart"/>
      <w:r w:rsidR="00613A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социализации 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обучающихся</w:t>
      </w:r>
      <w:proofErr w:type="gramEnd"/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 образователь</w:t>
      </w:r>
      <w:r w:rsidR="009675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ных организациях Кронштадтского 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района Санкт-Петербурга проводится анализ, в котором выявляются дефициты, а также успешные практики.</w:t>
      </w:r>
    </w:p>
    <w:p w14:paraId="00000085" w14:textId="0C560A42" w:rsidR="00567228" w:rsidRPr="00FD3819" w:rsidRDefault="007C0A82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Анализ результатов мониторинга проводится по следующим показателям:</w:t>
      </w:r>
    </w:p>
    <w:p w14:paraId="78EBFA74" w14:textId="77777777" w:rsidR="003379DA" w:rsidRPr="00FD3819" w:rsidRDefault="003379DA" w:rsidP="003379DA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Показатели повышения уровня </w:t>
      </w:r>
      <w:proofErr w:type="spell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сформированности</w:t>
      </w:r>
      <w:proofErr w:type="spell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ценностных ориентаций обучающихся образовательных организаций. </w:t>
      </w:r>
    </w:p>
    <w:p w14:paraId="0FF436D2" w14:textId="77777777" w:rsidR="003379DA" w:rsidRPr="00FD3819" w:rsidRDefault="003379DA" w:rsidP="003379DA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Показатели воспитания гармонично развитой и социально ответственной личности путем формирования ценностных ориентаций обучающихся. </w:t>
      </w:r>
    </w:p>
    <w:p w14:paraId="26E7C160" w14:textId="77777777" w:rsidR="003379DA" w:rsidRPr="00FD3819" w:rsidRDefault="003379DA" w:rsidP="003379DA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Показатели обеспечения условий защиты детей от информации, причиняющей вред их здоровью и психическому развитию. </w:t>
      </w:r>
    </w:p>
    <w:p w14:paraId="23F2445D" w14:textId="6CB6D6CD" w:rsidR="003379DA" w:rsidRPr="00FD3819" w:rsidRDefault="003379DA" w:rsidP="003379DA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Показатели создания условий, методов и технологий для использования возможностей информационных ресурсов, в первую очередь информационно-телекоммуникационной сети </w:t>
      </w:r>
      <w:r w:rsidR="00613A3D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Интернет</w:t>
      </w:r>
      <w:r w:rsidR="00613A3D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 целях воспитания. </w:t>
      </w:r>
    </w:p>
    <w:p w14:paraId="20355803" w14:textId="77777777" w:rsidR="003379DA" w:rsidRPr="00FD3819" w:rsidRDefault="003379DA" w:rsidP="003379DA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Показатели поддержки ученического самоуправления и повышение роли </w:t>
      </w:r>
      <w:proofErr w:type="gram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организаций</w:t>
      </w:r>
      <w:proofErr w:type="gram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обучающихся в управлении образовательным процессом. </w:t>
      </w:r>
    </w:p>
    <w:p w14:paraId="397E35B8" w14:textId="77777777" w:rsidR="003379DA" w:rsidRPr="00FD3819" w:rsidRDefault="003379DA" w:rsidP="003379DA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 обеспечения эффективного взаимодействия детских и иных общественных объединений с образовательными организациями общего, профессионального и дополнительного образования в целях содействия реализации и развитию лидерского и творческого потенциала детей, а также с другими организациями, осуществляющими деятельность с детьми в сферах физической культуры и спорта, культуры и других сферах.</w:t>
      </w:r>
    </w:p>
    <w:p w14:paraId="39DFAA63" w14:textId="77777777" w:rsidR="003379DA" w:rsidRPr="00FD3819" w:rsidRDefault="003379DA" w:rsidP="003379DA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 показателей по выявлению групп социального риска среди обучающихся.</w:t>
      </w:r>
    </w:p>
    <w:p w14:paraId="549869EF" w14:textId="6BDC6BE6" w:rsidR="003379DA" w:rsidRPr="00FD3819" w:rsidRDefault="003379DA" w:rsidP="003379DA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</w:t>
      </w:r>
      <w:r w:rsidR="004B1AA5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учету обучающихся с деструктивными проявлениями.</w:t>
      </w:r>
    </w:p>
    <w:p w14:paraId="7624EB16" w14:textId="4D773021" w:rsidR="003379DA" w:rsidRPr="00FD3819" w:rsidRDefault="003379DA" w:rsidP="003379DA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</w:t>
      </w:r>
      <w:r w:rsidR="004B1AA5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профилактике деструктивного поведения обучающихся.</w:t>
      </w:r>
    </w:p>
    <w:p w14:paraId="5BD441C5" w14:textId="77777777" w:rsidR="003379DA" w:rsidRPr="00FD3819" w:rsidRDefault="003379DA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00008E" w14:textId="5B5B4340" w:rsidR="00567228" w:rsidRDefault="007C0A82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6.2.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19" w:name="_Hlk107225719"/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Анализ результатов мониторинга сводится в Публичный доклад отдела образован</w:t>
      </w:r>
      <w:r w:rsidR="009675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ия администрации </w:t>
      </w:r>
      <w:proofErr w:type="gramStart"/>
      <w:r w:rsidR="009675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Кронштадтского 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района</w:t>
      </w:r>
      <w:proofErr w:type="gramEnd"/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Санкт-Петербурга.</w:t>
      </w:r>
    </w:p>
    <w:p w14:paraId="572FD979" w14:textId="77777777" w:rsidR="00F90E0B" w:rsidRPr="00FD3819" w:rsidRDefault="00F90E0B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00008F" w14:textId="77777777" w:rsidR="00567228" w:rsidRPr="00FD3819" w:rsidRDefault="00567228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bookmarkEnd w:id="19"/>
    <w:p w14:paraId="00000090" w14:textId="77777777" w:rsidR="00567228" w:rsidRPr="00FD3819" w:rsidRDefault="007C0A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Адресные рекомендации по результатам анализа</w:t>
      </w:r>
    </w:p>
    <w:p w14:paraId="00000091" w14:textId="77777777" w:rsidR="00567228" w:rsidRPr="00FD3819" w:rsidRDefault="007C0A82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7.1.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результатам проведенного анализа мониторинга разрабатываются рекомендации и методические материалы, рассмотренные на заседании рабочей группы, в адрес следующих субъектов образовательного процесса:</w:t>
      </w:r>
    </w:p>
    <w:p w14:paraId="00000092" w14:textId="77777777" w:rsidR="00567228" w:rsidRPr="00FD3819" w:rsidRDefault="007C0A82" w:rsidP="004903A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обучающимся; </w:t>
      </w:r>
    </w:p>
    <w:p w14:paraId="00000093" w14:textId="77777777" w:rsidR="00567228" w:rsidRPr="00FD3819" w:rsidRDefault="007C0A82" w:rsidP="004903A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родителям (законным представителям); </w:t>
      </w:r>
    </w:p>
    <w:p w14:paraId="00000094" w14:textId="3C0BDDCB" w:rsidR="00567228" w:rsidRPr="00FD3819" w:rsidRDefault="00580866" w:rsidP="004903A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учителям, социальным педагогам, классным руководителям, </w:t>
      </w:r>
      <w:r w:rsidR="007C0A82"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педагогам 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дополнительного образования</w:t>
      </w:r>
      <w:r w:rsidR="007C0A82"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14:paraId="00000095" w14:textId="2CC85BBD" w:rsidR="00567228" w:rsidRPr="00FD3819" w:rsidRDefault="007C0A82" w:rsidP="004903A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руководителям</w:t>
      </w:r>
      <w:r w:rsidR="00580866"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образовательных организаций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заместителям руководител</w:t>
      </w:r>
      <w:r w:rsidR="00580866"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ей образовательных организаций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00000096" w14:textId="785AA2CD" w:rsidR="00567228" w:rsidRPr="00FD3819" w:rsidRDefault="007C0A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7.2.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Адресны</w:t>
      </w:r>
      <w:r w:rsidR="00613A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рекомендации, разрабатываются с учетом анализа результатов мониторинга показателей:</w:t>
      </w:r>
    </w:p>
    <w:p w14:paraId="393D6D5D" w14:textId="314D447A" w:rsidR="003379DA" w:rsidRPr="00FD3819" w:rsidRDefault="003379DA" w:rsidP="004E481F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повышению уровня </w:t>
      </w:r>
      <w:proofErr w:type="spell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сформированности</w:t>
      </w:r>
      <w:proofErr w:type="spell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ценностных ориентаций обучающихся образовательных организаций; </w:t>
      </w:r>
    </w:p>
    <w:p w14:paraId="04995CB5" w14:textId="7C48D389" w:rsidR="003379DA" w:rsidRPr="00FD3819" w:rsidRDefault="003379DA" w:rsidP="004E481F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показателям воспитания гармонично развитой и социально ответственной личности путем формирования ценностных ориентаций обучающихся; </w:t>
      </w:r>
    </w:p>
    <w:p w14:paraId="0A865004" w14:textId="76929468" w:rsidR="003379DA" w:rsidRPr="00FD3819" w:rsidRDefault="003379DA" w:rsidP="004E481F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показатели обеспечения условий защиты детей от информации, причиняющей вред их здоровью и психическому развитию; </w:t>
      </w:r>
    </w:p>
    <w:p w14:paraId="5DB86F23" w14:textId="67BD0E6F" w:rsidR="003379DA" w:rsidRPr="00FD3819" w:rsidRDefault="003379DA" w:rsidP="004E481F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показателям создания условий, методов и технологий для использования возможностей информационных ресурсов, в первую очередь информационно-телекоммуникационной сети </w:t>
      </w:r>
      <w:r w:rsidR="00613A3D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Интернет</w:t>
      </w:r>
      <w:r w:rsidR="00613A3D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 целях воспитания; </w:t>
      </w:r>
    </w:p>
    <w:p w14:paraId="078C68B6" w14:textId="566FA9A4" w:rsidR="003379DA" w:rsidRPr="00FD3819" w:rsidRDefault="003379DA" w:rsidP="004E481F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показатели поддержки ученического самоуправления и повышение роли </w:t>
      </w:r>
      <w:proofErr w:type="gramStart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организаций</w:t>
      </w:r>
      <w:proofErr w:type="gramEnd"/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обучающихся в управлении образовательным процессом</w:t>
      </w:r>
      <w:r w:rsidR="003B3BD9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099BD2C" w14:textId="113CB8EF" w:rsidR="003379DA" w:rsidRPr="00FD3819" w:rsidRDefault="003B3BD9" w:rsidP="004E481F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по п</w:t>
      </w:r>
      <w:r w:rsidR="003379DA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оказател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ям</w:t>
      </w:r>
      <w:r w:rsidR="003379DA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обеспечения эффективного взаимодействия детских и иных общественных объединений с образовательными организациями общего, профессионального и дополнительного образования в целях содействия реализации и развитию лидерского и творческого потенциала детей, а также с другими организациями, осуществляющими деятельность с детьми в сферах физической культуры и спорта, культуры и других сферах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14FB1D86" w14:textId="1711F8EC" w:rsidR="003379DA" w:rsidRPr="00FD3819" w:rsidRDefault="004E481F" w:rsidP="004E481F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по показателям по</w:t>
      </w:r>
      <w:r w:rsidR="003379DA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выявлению групп социального риска среди обучающихся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00A85DAC" w14:textId="082AC3F2" w:rsidR="003379DA" w:rsidRPr="00FD3819" w:rsidRDefault="004E481F" w:rsidP="004E481F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по по</w:t>
      </w:r>
      <w:r w:rsidR="003379DA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казател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ям</w:t>
      </w:r>
      <w:r w:rsidR="003379DA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учету обучающихся с деструктивными проявлениями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561E479B" w14:textId="24176A14" w:rsidR="003379DA" w:rsidRPr="00FD3819" w:rsidRDefault="004E481F" w:rsidP="004E481F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по п</w:t>
      </w:r>
      <w:r w:rsidR="003379DA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оказател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ям</w:t>
      </w:r>
      <w:r w:rsidR="003379DA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профилактике деструктивного поведения обучающихся.</w:t>
      </w:r>
    </w:p>
    <w:p w14:paraId="0000009F" w14:textId="2E207D4A" w:rsidR="00567228" w:rsidRPr="00F90E0B" w:rsidRDefault="007C0A82" w:rsidP="00F90E0B">
      <w:pPr>
        <w:pStyle w:val="a4"/>
        <w:numPr>
          <w:ilvl w:val="1"/>
          <w:numId w:val="15"/>
        </w:num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90E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каждой группе результатов мониторинга будут даны методические рекомендации.</w:t>
      </w:r>
    </w:p>
    <w:p w14:paraId="3EB6093C" w14:textId="77777777" w:rsidR="00F90E0B" w:rsidRPr="00F90E0B" w:rsidRDefault="00F90E0B" w:rsidP="00F90E0B">
      <w:pPr>
        <w:pStyle w:val="a4"/>
        <w:shd w:val="clear" w:color="auto" w:fill="FFFFFF"/>
        <w:tabs>
          <w:tab w:val="left" w:pos="1134"/>
        </w:tabs>
        <w:spacing w:after="0" w:line="240" w:lineRule="auto"/>
        <w:ind w:left="124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0000A1" w14:textId="77777777" w:rsidR="00567228" w:rsidRPr="00FD3819" w:rsidRDefault="007C0A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Меры, мероприятия</w:t>
      </w:r>
    </w:p>
    <w:p w14:paraId="000000A2" w14:textId="42E2BA59" w:rsidR="00567228" w:rsidRPr="00FD3819" w:rsidRDefault="007B19C3" w:rsidP="007B19C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</w:tabs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19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8.1.</w:t>
      </w:r>
      <w:r w:rsidR="007C0A82"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результатам анализа разрабатывается план по устранению недостатков, выявленных в ходе проведения мониторинга, который содержит сведения о принимаемых мерах или проведенных мероприятиях, сведения о сроках реализации, об ответственных и об участниках.</w:t>
      </w:r>
    </w:p>
    <w:p w14:paraId="000000A3" w14:textId="77777777" w:rsidR="00567228" w:rsidRPr="00FD3819" w:rsidRDefault="007C0A8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529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8.2. </w:t>
      </w: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Меры принимаются по следующим позициям:</w:t>
      </w:r>
    </w:p>
    <w:p w14:paraId="6AD83F9F" w14:textId="1E7D5CD3" w:rsidR="00F95456" w:rsidRPr="00FD3819" w:rsidRDefault="00F95456" w:rsidP="00AE75F2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принятие мер, направленных на развитие правовой и политической культуры детей, расширение конструктивного участия в принятии решений, затрагивающих их права и интересы, в том числе в различных формах самоорганизации, самоуправления, общественно значимой деятельности; </w:t>
      </w:r>
    </w:p>
    <w:p w14:paraId="75264D9E" w14:textId="44D28412" w:rsidR="00F95456" w:rsidRPr="00FD3819" w:rsidRDefault="00F95456" w:rsidP="00AE75F2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содействие проведению массовых общественно-спортивных мероприятий и привлечение к участию в них детей; </w:t>
      </w:r>
    </w:p>
    <w:p w14:paraId="1BABEF51" w14:textId="54117A26" w:rsidR="00F95456" w:rsidRPr="00FD3819" w:rsidRDefault="00F95456" w:rsidP="00AE75F2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принятие мер, направленных на воспитание у обучающихся чувства ответственности за состояние природных ресурсов, умений и навыков разумного природопользования, нетерпимого отношения к действиям, приносящим вред экологии;</w:t>
      </w:r>
    </w:p>
    <w:p w14:paraId="1EC0E534" w14:textId="432D3601" w:rsidR="00F95456" w:rsidRPr="00FD3819" w:rsidRDefault="00AE75F2" w:rsidP="00AE75F2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F95456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ринятие мер, направленных на развитие поисковой и краеведческой деятельности, детского познавательного туризма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F95456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6F34D3D" w14:textId="488FCFD5" w:rsidR="00F95456" w:rsidRPr="00FD3819" w:rsidRDefault="00AE75F2" w:rsidP="00AE75F2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F95456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асширение сотрудничества между государством и обществом, общественными организациями и институтами в сфере духовно-нравственного воспитания детей, в том числе традиционными религиозными общинами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F95456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45FA22F" w14:textId="10B7D587" w:rsidR="00F95456" w:rsidRPr="00FD3819" w:rsidRDefault="00AE75F2" w:rsidP="00AE75F2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="00F95456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еры по созданию и распространению произведений искусства и культуры, проведению культурных мероприятий, направленных на популяризацию российских культурных, нравственных и семейных ценностей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21937F0B" w14:textId="3FA9C27D" w:rsidR="00F95456" w:rsidRPr="00FD3819" w:rsidRDefault="00AE75F2" w:rsidP="00AE75F2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="00F95456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еры, направленные на содействие профессиональному самоопределению, приобщение детей к социально значимой деятельности для осмысленного выбора профессии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F95456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855A37F" w14:textId="4EED7B6D" w:rsidR="00F95456" w:rsidRPr="00FD3819" w:rsidRDefault="00AE75F2" w:rsidP="00AE75F2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F95456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оздание условий для расширения участия семьи в воспитательной деятельности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F95456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D37E041" w14:textId="69C1CC7C" w:rsidR="00F95456" w:rsidRPr="00FD3819" w:rsidRDefault="00AE75F2" w:rsidP="00AE75F2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F95456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оздание условий, методов и технологий для использования возможностей информационных ресурсов, в первую очередь информационно-телекоммуникационной сети «Интернет», в целях воспитания и социализации детей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F95456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7EE9486" w14:textId="74E6AB6F" w:rsidR="00F95456" w:rsidRPr="00FD3819" w:rsidRDefault="00AE75F2" w:rsidP="00AE75F2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F95456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ринятие мер поддержки общественных объединений, содействующих воспитательной деятельности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5324B907" w14:textId="7B9FC70C" w:rsidR="00F95456" w:rsidRPr="00FD3819" w:rsidRDefault="00AE75F2" w:rsidP="00AE75F2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F95456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ринятие мер поддержки ученического самоуправления и повышение роли </w:t>
      </w:r>
      <w:proofErr w:type="gramStart"/>
      <w:r w:rsidR="00F95456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организаций</w:t>
      </w:r>
      <w:proofErr w:type="gramEnd"/>
      <w:r w:rsidR="00F95456"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обучающихся в управлении образовательным процессом</w:t>
      </w: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46D8627A" w14:textId="6D631A03" w:rsidR="000D2077" w:rsidRPr="00FD3819" w:rsidRDefault="000D2077" w:rsidP="00AE75F2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разработка районного плана включения обучающихся, находящихся на профилактическом учете, в социально значимую деятельность с использованием ресурса организаций дополнительного образования, детских и молодежных социально ориентированных объединений, социальных партнеров;</w:t>
      </w:r>
    </w:p>
    <w:p w14:paraId="14C9AA42" w14:textId="769BCD1D" w:rsidR="000D2077" w:rsidRPr="00FD3819" w:rsidRDefault="000D2077" w:rsidP="00AE75F2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внедрение медиации и восстановительных технологий в деятельность педагогов по урегулированию межличностных конфликтов в образовательной среде и профилактике правонарушений;</w:t>
      </w:r>
    </w:p>
    <w:p w14:paraId="566A9643" w14:textId="31BB5FAB" w:rsidR="000D2077" w:rsidRPr="00FD3819" w:rsidRDefault="000D2077" w:rsidP="00AE75F2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мобильных антикризисных бригад и определение порядка межведомственного взаимодействия в кризисных ситуациях, в том числе в случаях суицидального риска, суицидальных попыток и завершенных суицидов;</w:t>
      </w:r>
    </w:p>
    <w:p w14:paraId="4F619A53" w14:textId="4F4730A1" w:rsidR="000D2077" w:rsidRDefault="000D2077" w:rsidP="00AE75F2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организация профилактической работы с обучающимися, попавшими в группу риска формирования зависимого поведения по результатам социально-психологи</w:t>
      </w:r>
      <w:r w:rsidR="00F90E0B">
        <w:rPr>
          <w:rFonts w:ascii="Times New Roman" w:hAnsi="Times New Roman" w:cs="Times New Roman"/>
          <w:color w:val="000000" w:themeColor="text1"/>
          <w:sz w:val="24"/>
          <w:szCs w:val="24"/>
        </w:rPr>
        <w:t>ческого тестирования.</w:t>
      </w:r>
    </w:p>
    <w:p w14:paraId="79217FFA" w14:textId="77777777" w:rsidR="00F90E0B" w:rsidRPr="00FD3819" w:rsidRDefault="00F90E0B" w:rsidP="00F90E0B">
      <w:pPr>
        <w:pStyle w:val="a4"/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0000AF" w14:textId="77777777" w:rsidR="00567228" w:rsidRPr="00FD3819" w:rsidRDefault="00567228" w:rsidP="00AE75F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52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00000B0" w14:textId="504F0B08" w:rsidR="00567228" w:rsidRDefault="007C0A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52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Управленческие решения</w:t>
      </w:r>
    </w:p>
    <w:p w14:paraId="036706F4" w14:textId="77777777" w:rsidR="00F90E0B" w:rsidRPr="00FD3819" w:rsidRDefault="00F90E0B" w:rsidP="00F90E0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529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00000B1" w14:textId="44E8DB5E" w:rsidR="00567228" w:rsidRDefault="007C0A82">
      <w:pPr>
        <w:tabs>
          <w:tab w:val="left" w:pos="851"/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результатам анализа принимается нормативно-правовой документ, который содержит сведения о принимаемых управленческих решениях (в том числе о поощрении), сведения о сроках реализации, об ответственных и об участниках.</w:t>
      </w:r>
    </w:p>
    <w:p w14:paraId="34348462" w14:textId="77777777" w:rsidR="00F90E0B" w:rsidRPr="00FD3819" w:rsidRDefault="00F90E0B">
      <w:pPr>
        <w:tabs>
          <w:tab w:val="left" w:pos="851"/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0000B2" w14:textId="77777777" w:rsidR="00567228" w:rsidRPr="00FD3819" w:rsidRDefault="005672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00000B3" w14:textId="77777777" w:rsidR="00567228" w:rsidRPr="00FD3819" w:rsidRDefault="007C0A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Анализ эффективности принятых мер</w:t>
      </w:r>
    </w:p>
    <w:p w14:paraId="000000B4" w14:textId="2A5349C3" w:rsidR="00567228" w:rsidRPr="007B19C3" w:rsidRDefault="007C0A82" w:rsidP="007B19C3">
      <w:pPr>
        <w:pStyle w:val="a4"/>
        <w:widowControl w:val="0"/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1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Анализ эффективности принятых мер будет содержать следующую информацию:</w:t>
      </w:r>
    </w:p>
    <w:p w14:paraId="000000B5" w14:textId="77777777" w:rsidR="00567228" w:rsidRPr="00FD3819" w:rsidRDefault="007C0A82" w:rsidP="004903A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результаты проведения мер или мероприятий;</w:t>
      </w:r>
    </w:p>
    <w:p w14:paraId="000000B6" w14:textId="77777777" w:rsidR="00567228" w:rsidRPr="00FD3819" w:rsidRDefault="007C0A82" w:rsidP="004903A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сведения о динамике замеряемых показателями явлений и процессов;</w:t>
      </w:r>
    </w:p>
    <w:p w14:paraId="000000B7" w14:textId="6A42D89E" w:rsidR="00567228" w:rsidRDefault="007C0A82" w:rsidP="004903A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38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сведения о сроках проведения анализа эффективности мер или мероприятий. </w:t>
      </w:r>
    </w:p>
    <w:p w14:paraId="217D0768" w14:textId="77777777" w:rsidR="00F90E0B" w:rsidRPr="00FD3819" w:rsidRDefault="00F90E0B" w:rsidP="00F90E0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0000B8" w14:textId="7AEBC631" w:rsidR="00567228" w:rsidRPr="007B19C3" w:rsidRDefault="007C0A82" w:rsidP="007B19C3">
      <w:pPr>
        <w:pStyle w:val="a4"/>
        <w:widowControl w:val="0"/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2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1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Итогом проведения анализа эффективности принятых мер является определение проблемы, которая ляжет в основу обоснования новой цели при выстраивании нового управленческого цикла по оценки механизмов управления качеством системы организации воспитания и социализации обучающихся в образователь</w:t>
      </w:r>
      <w:r w:rsidR="00FE666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ных организациях </w:t>
      </w:r>
      <w:proofErr w:type="gramStart"/>
      <w:r w:rsidR="00FE666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Кронштадтского </w:t>
      </w:r>
      <w:r w:rsidRPr="007B1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района</w:t>
      </w:r>
      <w:proofErr w:type="gramEnd"/>
      <w:r w:rsidRPr="007B1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Санкт-Петербурга.</w:t>
      </w:r>
    </w:p>
    <w:p w14:paraId="000000B9" w14:textId="77777777" w:rsidR="00567228" w:rsidRPr="00FD3819" w:rsidRDefault="00567228" w:rsidP="007B19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sectPr w:rsidR="00567228" w:rsidRPr="00FD3819">
      <w:footerReference w:type="default" r:id="rId9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3E9958" w14:textId="77777777" w:rsidR="008C7013" w:rsidRDefault="008C7013">
      <w:pPr>
        <w:spacing w:after="0" w:line="240" w:lineRule="auto"/>
      </w:pPr>
      <w:r>
        <w:separator/>
      </w:r>
    </w:p>
  </w:endnote>
  <w:endnote w:type="continuationSeparator" w:id="0">
    <w:p w14:paraId="7B3B801E" w14:textId="77777777" w:rsidR="008C7013" w:rsidRDefault="008C7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BA" w14:textId="517AF82D" w:rsidR="00567228" w:rsidRDefault="007C0A8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147D7">
      <w:rPr>
        <w:noProof/>
        <w:color w:val="000000"/>
      </w:rPr>
      <w:t>2</w:t>
    </w:r>
    <w:r>
      <w:rPr>
        <w:color w:val="000000"/>
      </w:rPr>
      <w:fldChar w:fldCharType="end"/>
    </w:r>
  </w:p>
  <w:p w14:paraId="000000BB" w14:textId="77777777" w:rsidR="00567228" w:rsidRDefault="0056722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3BD2F5" w14:textId="77777777" w:rsidR="008C7013" w:rsidRDefault="008C7013">
      <w:pPr>
        <w:spacing w:after="0" w:line="240" w:lineRule="auto"/>
      </w:pPr>
      <w:r>
        <w:separator/>
      </w:r>
    </w:p>
  </w:footnote>
  <w:footnote w:type="continuationSeparator" w:id="0">
    <w:p w14:paraId="66DDD323" w14:textId="77777777" w:rsidR="008C7013" w:rsidRDefault="008C70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55A92"/>
    <w:multiLevelType w:val="multilevel"/>
    <w:tmpl w:val="BAA6238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620181"/>
    <w:multiLevelType w:val="hybridMultilevel"/>
    <w:tmpl w:val="C70EE622"/>
    <w:lvl w:ilvl="0" w:tplc="94A2ABD2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0E73317"/>
    <w:multiLevelType w:val="hybridMultilevel"/>
    <w:tmpl w:val="4E903BBC"/>
    <w:lvl w:ilvl="0" w:tplc="94A2ABD2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5E64FB7"/>
    <w:multiLevelType w:val="hybridMultilevel"/>
    <w:tmpl w:val="A8CE8B24"/>
    <w:lvl w:ilvl="0" w:tplc="94A2AB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952DB"/>
    <w:multiLevelType w:val="hybridMultilevel"/>
    <w:tmpl w:val="AD96C0D6"/>
    <w:lvl w:ilvl="0" w:tplc="94A2ABD2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9A44FAA"/>
    <w:multiLevelType w:val="hybridMultilevel"/>
    <w:tmpl w:val="E0ACEC42"/>
    <w:lvl w:ilvl="0" w:tplc="94A2ABD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954E66"/>
    <w:multiLevelType w:val="hybridMultilevel"/>
    <w:tmpl w:val="C5FE1F88"/>
    <w:lvl w:ilvl="0" w:tplc="94A2AB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53C80"/>
    <w:multiLevelType w:val="multilevel"/>
    <w:tmpl w:val="5590E6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1D9F1AAF"/>
    <w:multiLevelType w:val="multilevel"/>
    <w:tmpl w:val="C8F61FEC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0964357"/>
    <w:multiLevelType w:val="hybridMultilevel"/>
    <w:tmpl w:val="2BBAE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EF2A94"/>
    <w:multiLevelType w:val="multilevel"/>
    <w:tmpl w:val="43E03328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D2F2BF3"/>
    <w:multiLevelType w:val="multilevel"/>
    <w:tmpl w:val="717E602C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39760C6"/>
    <w:multiLevelType w:val="hybridMultilevel"/>
    <w:tmpl w:val="D07A921C"/>
    <w:lvl w:ilvl="0" w:tplc="94A2ABD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5F06AA3"/>
    <w:multiLevelType w:val="hybridMultilevel"/>
    <w:tmpl w:val="7C3EDE8A"/>
    <w:lvl w:ilvl="0" w:tplc="5E26397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9C74E02"/>
    <w:multiLevelType w:val="multilevel"/>
    <w:tmpl w:val="E46A78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3B18FB"/>
    <w:multiLevelType w:val="hybridMultilevel"/>
    <w:tmpl w:val="1626113C"/>
    <w:lvl w:ilvl="0" w:tplc="94A2ABD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03C00F9"/>
    <w:multiLevelType w:val="multilevel"/>
    <w:tmpl w:val="FE64EF92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11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2422" w:hanging="720"/>
      </w:pPr>
    </w:lvl>
    <w:lvl w:ilvl="3">
      <w:start w:val="1"/>
      <w:numFmt w:val="decimal"/>
      <w:lvlText w:val="%1.%2.%3.%4."/>
      <w:lvlJc w:val="left"/>
      <w:pPr>
        <w:ind w:left="3273" w:hanging="720"/>
      </w:pPr>
    </w:lvl>
    <w:lvl w:ilvl="4">
      <w:start w:val="1"/>
      <w:numFmt w:val="decimal"/>
      <w:lvlText w:val="%1.%2.%3.%4.%5."/>
      <w:lvlJc w:val="left"/>
      <w:pPr>
        <w:ind w:left="4484" w:hanging="1080"/>
      </w:pPr>
    </w:lvl>
    <w:lvl w:ilvl="5">
      <w:start w:val="1"/>
      <w:numFmt w:val="decimal"/>
      <w:lvlText w:val="%1.%2.%3.%4.%5.%6."/>
      <w:lvlJc w:val="left"/>
      <w:pPr>
        <w:ind w:left="5335" w:hanging="1080"/>
      </w:pPr>
    </w:lvl>
    <w:lvl w:ilvl="6">
      <w:start w:val="1"/>
      <w:numFmt w:val="decimal"/>
      <w:lvlText w:val="%1.%2.%3.%4.%5.%6.%7."/>
      <w:lvlJc w:val="left"/>
      <w:pPr>
        <w:ind w:left="6546" w:hanging="1440"/>
      </w:pPr>
    </w:lvl>
    <w:lvl w:ilvl="7">
      <w:start w:val="1"/>
      <w:numFmt w:val="decimal"/>
      <w:lvlText w:val="%1.%2.%3.%4.%5.%6.%7.%8."/>
      <w:lvlJc w:val="left"/>
      <w:pPr>
        <w:ind w:left="7397" w:hanging="1440"/>
      </w:pPr>
    </w:lvl>
    <w:lvl w:ilvl="8">
      <w:start w:val="1"/>
      <w:numFmt w:val="decimal"/>
      <w:lvlText w:val="%1.%2.%3.%4.%5.%6.%7.%8.%9."/>
      <w:lvlJc w:val="left"/>
      <w:pPr>
        <w:ind w:left="8608" w:hanging="1800"/>
      </w:pPr>
    </w:lvl>
  </w:abstractNum>
  <w:abstractNum w:abstractNumId="17" w15:restartNumberingAfterBreak="0">
    <w:nsid w:val="443F757A"/>
    <w:multiLevelType w:val="hybridMultilevel"/>
    <w:tmpl w:val="3FE0FC40"/>
    <w:lvl w:ilvl="0" w:tplc="94A2ABD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B81638C"/>
    <w:multiLevelType w:val="hybridMultilevel"/>
    <w:tmpl w:val="595C8448"/>
    <w:lvl w:ilvl="0" w:tplc="94A2AB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A8347C"/>
    <w:multiLevelType w:val="hybridMultilevel"/>
    <w:tmpl w:val="81AE8650"/>
    <w:lvl w:ilvl="0" w:tplc="94A2ABD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6BC3E7B"/>
    <w:multiLevelType w:val="hybridMultilevel"/>
    <w:tmpl w:val="8F2AC4DC"/>
    <w:lvl w:ilvl="0" w:tplc="C5445F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406627"/>
    <w:multiLevelType w:val="multilevel"/>
    <w:tmpl w:val="8CA8A35A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8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2" w15:restartNumberingAfterBreak="0">
    <w:nsid w:val="5E720E95"/>
    <w:multiLevelType w:val="multilevel"/>
    <w:tmpl w:val="E35A89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60E74A71"/>
    <w:multiLevelType w:val="hybridMultilevel"/>
    <w:tmpl w:val="14DCACE8"/>
    <w:lvl w:ilvl="0" w:tplc="94A2AB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EB576A"/>
    <w:multiLevelType w:val="multilevel"/>
    <w:tmpl w:val="853CDE0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FC2FCB"/>
    <w:multiLevelType w:val="multilevel"/>
    <w:tmpl w:val="5EE4EE66"/>
    <w:lvl w:ilvl="0">
      <w:start w:val="1"/>
      <w:numFmt w:val="decimal"/>
      <w:lvlText w:val="%1."/>
      <w:lvlJc w:val="left"/>
      <w:pPr>
        <w:ind w:left="644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1249" w:hanging="54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279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06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489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27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9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84" w:hanging="1800"/>
      </w:pPr>
      <w:rPr>
        <w:rFonts w:hint="default"/>
        <w:b/>
      </w:rPr>
    </w:lvl>
  </w:abstractNum>
  <w:abstractNum w:abstractNumId="26" w15:restartNumberingAfterBreak="0">
    <w:nsid w:val="696D5917"/>
    <w:multiLevelType w:val="multilevel"/>
    <w:tmpl w:val="0CCC58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89" w:hanging="480"/>
      </w:pPr>
      <w:rPr>
        <w:b/>
      </w:r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2847" w:hanging="72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625" w:hanging="108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403" w:hanging="144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27" w15:restartNumberingAfterBreak="0">
    <w:nsid w:val="6A464373"/>
    <w:multiLevelType w:val="multilevel"/>
    <w:tmpl w:val="CA7A40C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1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E03102"/>
    <w:multiLevelType w:val="hybridMultilevel"/>
    <w:tmpl w:val="AE464A18"/>
    <w:lvl w:ilvl="0" w:tplc="94A2ABD2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75452E42"/>
    <w:multiLevelType w:val="multilevel"/>
    <w:tmpl w:val="41A26B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783C59F9"/>
    <w:multiLevelType w:val="hybridMultilevel"/>
    <w:tmpl w:val="D3B0B594"/>
    <w:lvl w:ilvl="0" w:tplc="5E2639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BB65F8"/>
    <w:multiLevelType w:val="hybridMultilevel"/>
    <w:tmpl w:val="5088EE2E"/>
    <w:lvl w:ilvl="0" w:tplc="94A2ABD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FA66A97"/>
    <w:multiLevelType w:val="hybridMultilevel"/>
    <w:tmpl w:val="F64A1146"/>
    <w:lvl w:ilvl="0" w:tplc="94A2AB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7"/>
  </w:num>
  <w:num w:numId="3">
    <w:abstractNumId w:val="10"/>
  </w:num>
  <w:num w:numId="4">
    <w:abstractNumId w:val="0"/>
  </w:num>
  <w:num w:numId="5">
    <w:abstractNumId w:val="24"/>
  </w:num>
  <w:num w:numId="6">
    <w:abstractNumId w:val="16"/>
  </w:num>
  <w:num w:numId="7">
    <w:abstractNumId w:val="14"/>
  </w:num>
  <w:num w:numId="8">
    <w:abstractNumId w:val="7"/>
  </w:num>
  <w:num w:numId="9">
    <w:abstractNumId w:val="26"/>
  </w:num>
  <w:num w:numId="10">
    <w:abstractNumId w:val="22"/>
  </w:num>
  <w:num w:numId="11">
    <w:abstractNumId w:val="29"/>
  </w:num>
  <w:num w:numId="12">
    <w:abstractNumId w:val="8"/>
  </w:num>
  <w:num w:numId="13">
    <w:abstractNumId w:val="30"/>
  </w:num>
  <w:num w:numId="14">
    <w:abstractNumId w:val="13"/>
  </w:num>
  <w:num w:numId="15">
    <w:abstractNumId w:val="25"/>
  </w:num>
  <w:num w:numId="16">
    <w:abstractNumId w:val="9"/>
  </w:num>
  <w:num w:numId="17">
    <w:abstractNumId w:val="3"/>
  </w:num>
  <w:num w:numId="18">
    <w:abstractNumId w:val="32"/>
  </w:num>
  <w:num w:numId="19">
    <w:abstractNumId w:val="18"/>
  </w:num>
  <w:num w:numId="20">
    <w:abstractNumId w:val="15"/>
  </w:num>
  <w:num w:numId="21">
    <w:abstractNumId w:val="5"/>
  </w:num>
  <w:num w:numId="22">
    <w:abstractNumId w:val="31"/>
  </w:num>
  <w:num w:numId="23">
    <w:abstractNumId w:val="17"/>
  </w:num>
  <w:num w:numId="24">
    <w:abstractNumId w:val="19"/>
  </w:num>
  <w:num w:numId="25">
    <w:abstractNumId w:val="12"/>
  </w:num>
  <w:num w:numId="26">
    <w:abstractNumId w:val="4"/>
  </w:num>
  <w:num w:numId="27">
    <w:abstractNumId w:val="1"/>
  </w:num>
  <w:num w:numId="28">
    <w:abstractNumId w:val="28"/>
  </w:num>
  <w:num w:numId="29">
    <w:abstractNumId w:val="20"/>
  </w:num>
  <w:num w:numId="30">
    <w:abstractNumId w:val="2"/>
  </w:num>
  <w:num w:numId="31">
    <w:abstractNumId w:val="6"/>
  </w:num>
  <w:num w:numId="32">
    <w:abstractNumId w:val="23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228"/>
    <w:rsid w:val="000075E3"/>
    <w:rsid w:val="000333D2"/>
    <w:rsid w:val="000908CD"/>
    <w:rsid w:val="000B3546"/>
    <w:rsid w:val="000D2077"/>
    <w:rsid w:val="00152E07"/>
    <w:rsid w:val="00173E9C"/>
    <w:rsid w:val="00175AEB"/>
    <w:rsid w:val="001A1C58"/>
    <w:rsid w:val="00202C13"/>
    <w:rsid w:val="00224A14"/>
    <w:rsid w:val="00285BF9"/>
    <w:rsid w:val="002B16D7"/>
    <w:rsid w:val="00313346"/>
    <w:rsid w:val="00335F62"/>
    <w:rsid w:val="003379DA"/>
    <w:rsid w:val="003640D9"/>
    <w:rsid w:val="003A27F2"/>
    <w:rsid w:val="003B3BD9"/>
    <w:rsid w:val="003B7889"/>
    <w:rsid w:val="00471111"/>
    <w:rsid w:val="004903A4"/>
    <w:rsid w:val="004B1AA5"/>
    <w:rsid w:val="004E481F"/>
    <w:rsid w:val="004E50E7"/>
    <w:rsid w:val="0052267A"/>
    <w:rsid w:val="00567228"/>
    <w:rsid w:val="00580866"/>
    <w:rsid w:val="005A27D1"/>
    <w:rsid w:val="005F2644"/>
    <w:rsid w:val="00613A3D"/>
    <w:rsid w:val="006A33BA"/>
    <w:rsid w:val="006D7AD2"/>
    <w:rsid w:val="006E1849"/>
    <w:rsid w:val="00705DF9"/>
    <w:rsid w:val="00730B62"/>
    <w:rsid w:val="00793D53"/>
    <w:rsid w:val="007A4DCE"/>
    <w:rsid w:val="007B19C3"/>
    <w:rsid w:val="007C0A82"/>
    <w:rsid w:val="008A7EF2"/>
    <w:rsid w:val="008C7013"/>
    <w:rsid w:val="008D7915"/>
    <w:rsid w:val="00967551"/>
    <w:rsid w:val="00985A9F"/>
    <w:rsid w:val="00996386"/>
    <w:rsid w:val="009A1F3E"/>
    <w:rsid w:val="009E7E82"/>
    <w:rsid w:val="00A61712"/>
    <w:rsid w:val="00A75B07"/>
    <w:rsid w:val="00AA0BFA"/>
    <w:rsid w:val="00AA3249"/>
    <w:rsid w:val="00AB0521"/>
    <w:rsid w:val="00AC2869"/>
    <w:rsid w:val="00AE403D"/>
    <w:rsid w:val="00AE4354"/>
    <w:rsid w:val="00AE75F2"/>
    <w:rsid w:val="00B30CF8"/>
    <w:rsid w:val="00BC55E5"/>
    <w:rsid w:val="00BD7B5D"/>
    <w:rsid w:val="00CA62CA"/>
    <w:rsid w:val="00CE0B55"/>
    <w:rsid w:val="00D147D7"/>
    <w:rsid w:val="00D14A0D"/>
    <w:rsid w:val="00D20E83"/>
    <w:rsid w:val="00D240AA"/>
    <w:rsid w:val="00D422B7"/>
    <w:rsid w:val="00D746C8"/>
    <w:rsid w:val="00D8726E"/>
    <w:rsid w:val="00D92BD5"/>
    <w:rsid w:val="00DD62CE"/>
    <w:rsid w:val="00DD6681"/>
    <w:rsid w:val="00DE6DB8"/>
    <w:rsid w:val="00DF480E"/>
    <w:rsid w:val="00E023FA"/>
    <w:rsid w:val="00E77260"/>
    <w:rsid w:val="00E871D5"/>
    <w:rsid w:val="00F07572"/>
    <w:rsid w:val="00F63BE4"/>
    <w:rsid w:val="00F90E0B"/>
    <w:rsid w:val="00F95456"/>
    <w:rsid w:val="00FD3819"/>
    <w:rsid w:val="00FE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50FD4"/>
  <w15:docId w15:val="{55F0457B-1109-4C46-A4D1-3F26CF3E1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1645"/>
  </w:style>
  <w:style w:type="paragraph" w:styleId="1">
    <w:name w:val="heading 1"/>
    <w:basedOn w:val="a"/>
    <w:next w:val="a"/>
    <w:link w:val="10"/>
    <w:uiPriority w:val="9"/>
    <w:qFormat/>
    <w:rsid w:val="00337C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1936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7C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ormattext">
    <w:name w:val="formattext"/>
    <w:basedOn w:val="a"/>
    <w:rsid w:val="00193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9363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List Paragraph"/>
    <w:basedOn w:val="a"/>
    <w:uiPriority w:val="1"/>
    <w:qFormat/>
    <w:rsid w:val="00187DB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A1F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A1F76"/>
    <w:rPr>
      <w:rFonts w:ascii="Segoe UI" w:hAnsi="Segoe UI" w:cs="Segoe UI"/>
      <w:sz w:val="18"/>
      <w:szCs w:val="18"/>
    </w:rPr>
  </w:style>
  <w:style w:type="character" w:styleId="a7">
    <w:name w:val="Strong"/>
    <w:basedOn w:val="a0"/>
    <w:uiPriority w:val="22"/>
    <w:qFormat/>
    <w:rsid w:val="009B1FA2"/>
    <w:rPr>
      <w:b/>
      <w:bCs/>
    </w:rPr>
  </w:style>
  <w:style w:type="paragraph" w:styleId="a8">
    <w:name w:val="header"/>
    <w:basedOn w:val="a"/>
    <w:link w:val="a9"/>
    <w:uiPriority w:val="99"/>
    <w:unhideWhenUsed/>
    <w:rsid w:val="00121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21617"/>
  </w:style>
  <w:style w:type="paragraph" w:styleId="aa">
    <w:name w:val="footer"/>
    <w:basedOn w:val="a"/>
    <w:link w:val="ab"/>
    <w:uiPriority w:val="99"/>
    <w:unhideWhenUsed/>
    <w:rsid w:val="00121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21617"/>
  </w:style>
  <w:style w:type="table" w:styleId="ac">
    <w:name w:val="Table Grid"/>
    <w:basedOn w:val="a1"/>
    <w:uiPriority w:val="59"/>
    <w:rsid w:val="00580B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37CB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37CB8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ad">
    <w:name w:val="Normal (Web)"/>
    <w:basedOn w:val="a"/>
    <w:uiPriority w:val="99"/>
    <w:semiHidden/>
    <w:unhideWhenUsed/>
    <w:rsid w:val="00337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semiHidden/>
    <w:unhideWhenUsed/>
    <w:rsid w:val="00337CB8"/>
    <w:rPr>
      <w:color w:val="0000FF"/>
      <w:u w:val="single"/>
    </w:rPr>
  </w:style>
  <w:style w:type="paragraph" w:customStyle="1" w:styleId="Default">
    <w:name w:val="Default"/>
    <w:rsid w:val="00D135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Body Text"/>
    <w:basedOn w:val="a"/>
    <w:link w:val="af0"/>
    <w:uiPriority w:val="1"/>
    <w:qFormat/>
    <w:rsid w:val="00C46587"/>
    <w:pPr>
      <w:widowControl w:val="0"/>
      <w:autoSpaceDE w:val="0"/>
      <w:autoSpaceDN w:val="0"/>
      <w:spacing w:after="0" w:line="240" w:lineRule="auto"/>
      <w:ind w:left="119" w:firstLine="709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C46587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6587"/>
    <w:pPr>
      <w:widowControl w:val="0"/>
      <w:autoSpaceDE w:val="0"/>
      <w:autoSpaceDN w:val="0"/>
      <w:spacing w:before="5" w:after="0" w:line="240" w:lineRule="auto"/>
      <w:ind w:left="110"/>
    </w:pPr>
    <w:rPr>
      <w:rFonts w:ascii="Times New Roman" w:eastAsia="Times New Roman" w:hAnsi="Times New Roman" w:cs="Times New Roman"/>
    </w:rPr>
  </w:style>
  <w:style w:type="character" w:styleId="af1">
    <w:name w:val="annotation reference"/>
    <w:basedOn w:val="a0"/>
    <w:uiPriority w:val="99"/>
    <w:semiHidden/>
    <w:unhideWhenUsed/>
    <w:rsid w:val="00B15D80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B15D80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B15D80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paragraph" w:styleId="af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7v5oPuy4Hx1iSzjFgBHeviopG4Q==">AMUW2mXqz3V1ulQXMbv4LFHq4NMG9TC/bRoV1eYgEgCA34/74uoZem84OjejEs88rKjGfBhz54uhemWx4N/29bUuJ1UaJML7daHW6C6MQ5DBhJYB2pIxZFSSSpQHE9iB1CYDf/W/cD7bF7IGdq4zXLtJDQ+3vhhJt4V1wTvB4gRK77F4evY+4PoeBF6135WNpnVdgAge9fcFCEbFS3iXH7VjTNTPEXm0NLc6l3ANo1BQOH/AbjGSjKspCCBMvWlQVbN/8DyYD1H8H8rizzZ+kq+PtkQhg/qbEKutAvDE+saOiXWFB7Vi3GJUCcU0LlBDriPrgrh/eg61I58T8DH4dDXeUevPY+csSSn3m9m6mDoJ4C18QCXXECGuchIMMCtlVw6BN2aLGg2xw8s9sYM7LecdXDnBEgI1/ovD9BWloHQJDPTUeDHKzY3NX0l4cgxjTP8ijgtXHRWyEMLkprekwTDEikJ0L7l94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3553</Words>
  <Characters>20256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</cp:revision>
  <cp:lastPrinted>2022-08-28T20:35:00Z</cp:lastPrinted>
  <dcterms:created xsi:type="dcterms:W3CDTF">2022-08-28T19:58:00Z</dcterms:created>
  <dcterms:modified xsi:type="dcterms:W3CDTF">2022-08-29T08:34:00Z</dcterms:modified>
</cp:coreProperties>
</file>